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98020" w14:textId="59E0C12A" w:rsidR="001D6C07" w:rsidRPr="00284D60" w:rsidRDefault="001D6C07" w:rsidP="00B279B8">
      <w:pPr>
        <w:tabs>
          <w:tab w:val="center" w:pos="4536"/>
          <w:tab w:val="right" w:pos="9072"/>
        </w:tabs>
        <w:jc w:val="center"/>
        <w:rPr>
          <w:rFonts w:ascii="Montserrat" w:hAnsi="Montserrat"/>
          <w:b/>
          <w:bCs/>
        </w:rPr>
      </w:pPr>
      <w:r w:rsidRPr="00284D60">
        <w:rPr>
          <w:rFonts w:ascii="Montserrat" w:hAnsi="Montserrat"/>
          <w:b/>
          <w:bCs/>
        </w:rPr>
        <w:t>ADATKEZELÉSI TÁJÉKOZTATÓ</w:t>
      </w:r>
    </w:p>
    <w:p w14:paraId="42E9CCD0" w14:textId="40E245E9" w:rsidR="004C4951" w:rsidRPr="00284D60" w:rsidRDefault="00AD65F3" w:rsidP="001D6C07">
      <w:pPr>
        <w:jc w:val="center"/>
        <w:rPr>
          <w:rFonts w:ascii="Montserrat" w:hAnsi="Montserrat"/>
        </w:rPr>
      </w:pPr>
      <w:r>
        <w:rPr>
          <w:rFonts w:ascii="Montserrat" w:hAnsi="Montserrat"/>
        </w:rPr>
        <w:t xml:space="preserve">A </w:t>
      </w:r>
      <w:hyperlink r:id="rId9" w:history="1">
        <w:r w:rsidR="006E3EF6" w:rsidRPr="005979F1">
          <w:rPr>
            <w:rStyle w:val="Hiperhivatkozs"/>
            <w:rFonts w:ascii="Montserrat" w:hAnsi="Montserrat"/>
          </w:rPr>
          <w:t>www.beregszaszinikolett.hu</w:t>
        </w:r>
      </w:hyperlink>
      <w:r w:rsidR="006E3EF6">
        <w:rPr>
          <w:rFonts w:ascii="Montserrat" w:hAnsi="Montserrat"/>
        </w:rPr>
        <w:t xml:space="preserve"> weboldalon keresztül végzett adatkezelésekkel összefüggésben</w:t>
      </w:r>
    </w:p>
    <w:bookmarkStart w:id="0" w:name="_Toc142545182" w:displacedByCustomXml="next"/>
    <w:bookmarkStart w:id="1" w:name="_Toc142494265" w:displacedByCustomXml="next"/>
    <w:bookmarkStart w:id="2" w:name="_Toc223518105" w:displacedByCustomXml="next"/>
    <w:sdt>
      <w:sdtPr>
        <w:rPr>
          <w:rFonts w:ascii="Montserrat" w:eastAsiaTheme="minorHAnsi" w:hAnsi="Montserrat" w:cstheme="minorBidi"/>
          <w:color w:val="auto"/>
          <w:sz w:val="22"/>
          <w:szCs w:val="22"/>
        </w:rPr>
        <w:id w:val="-175319272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8FA3504" w14:textId="2CECB6AF" w:rsidR="00284D60" w:rsidRPr="00284D60" w:rsidRDefault="00D54D33" w:rsidP="00284D60">
          <w:pPr>
            <w:pStyle w:val="Cmsor1"/>
            <w:rPr>
              <w:rFonts w:ascii="Montserrat" w:hAnsi="Montserrat"/>
              <w:noProof/>
              <w:sz w:val="22"/>
              <w:szCs w:val="22"/>
            </w:rPr>
          </w:pPr>
          <w:r w:rsidRPr="00284D60">
            <w:rPr>
              <w:rFonts w:ascii="Montserrat" w:hAnsi="Montserrat"/>
              <w:sz w:val="22"/>
              <w:szCs w:val="22"/>
            </w:rPr>
            <w:t>Tartalomjegyzék</w:t>
          </w:r>
          <w:bookmarkEnd w:id="2"/>
          <w:bookmarkEnd w:id="1"/>
          <w:bookmarkEnd w:id="0"/>
          <w:r w:rsidR="00C02AFC" w:rsidRPr="00284D60">
            <w:rPr>
              <w:rFonts w:ascii="Montserrat" w:hAnsi="Montserrat"/>
              <w:sz w:val="22"/>
              <w:szCs w:val="22"/>
            </w:rPr>
            <w:fldChar w:fldCharType="begin"/>
          </w:r>
          <w:r w:rsidRPr="00284D60">
            <w:rPr>
              <w:rFonts w:ascii="Montserrat" w:hAnsi="Montserrat"/>
              <w:sz w:val="22"/>
              <w:szCs w:val="22"/>
            </w:rPr>
            <w:instrText xml:space="preserve"> TOC \o "1-3" \h \z \u </w:instrText>
          </w:r>
          <w:r w:rsidR="00C02AFC" w:rsidRPr="00284D60">
            <w:rPr>
              <w:rFonts w:ascii="Montserrat" w:hAnsi="Montserrat"/>
              <w:sz w:val="22"/>
              <w:szCs w:val="22"/>
            </w:rPr>
            <w:fldChar w:fldCharType="separate"/>
          </w:r>
        </w:p>
        <w:p w14:paraId="71D0B33E" w14:textId="47FBEC43" w:rsidR="00284D60" w:rsidRDefault="00284D60">
          <w:pPr>
            <w:pStyle w:val="TJ1"/>
            <w:tabs>
              <w:tab w:val="left" w:pos="480"/>
              <w:tab w:val="right" w:leader="dot" w:pos="13994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3518106" w:history="1">
            <w:r w:rsidRPr="004520B9">
              <w:rPr>
                <w:rStyle w:val="Hiperhivatkozs"/>
                <w:rFonts w:ascii="Montserrat" w:hAnsi="Montserrat"/>
                <w:noProof/>
              </w:rPr>
              <w:t>1.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hu-HU"/>
                <w14:ligatures w14:val="standardContextual"/>
              </w:rPr>
              <w:tab/>
            </w:r>
            <w:r w:rsidRPr="004520B9">
              <w:rPr>
                <w:rStyle w:val="Hiperhivatkozs"/>
                <w:rFonts w:ascii="Montserrat" w:hAnsi="Montserrat"/>
                <w:noProof/>
              </w:rPr>
              <w:t>Az Adatkezelő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_Toc223518106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B616F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7934BA" w14:textId="54FF7FBA" w:rsidR="00284D60" w:rsidRDefault="00284D60">
          <w:pPr>
            <w:pStyle w:val="TJ1"/>
            <w:tabs>
              <w:tab w:val="left" w:pos="480"/>
              <w:tab w:val="right" w:leader="dot" w:pos="13994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3518107" w:history="1">
            <w:r w:rsidRPr="004520B9">
              <w:rPr>
                <w:rStyle w:val="Hiperhivatkozs"/>
                <w:rFonts w:ascii="Montserrat" w:eastAsia="Times New Roman" w:hAnsi="Montserrat"/>
                <w:noProof/>
              </w:rPr>
              <w:t>2.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hu-HU"/>
                <w14:ligatures w14:val="standardContextual"/>
              </w:rPr>
              <w:tab/>
            </w:r>
            <w:r w:rsidRPr="004520B9">
              <w:rPr>
                <w:rStyle w:val="Hiperhivatkozs"/>
                <w:rFonts w:ascii="Montserrat" w:eastAsia="Times New Roman" w:hAnsi="Montserrat"/>
                <w:noProof/>
              </w:rPr>
              <w:t xml:space="preserve">A kezelt </w:t>
            </w:r>
            <w:r w:rsidRPr="004520B9">
              <w:rPr>
                <w:rStyle w:val="Hiperhivatkozs"/>
                <w:rFonts w:ascii="Montserrat" w:hAnsi="Montserrat"/>
                <w:noProof/>
              </w:rPr>
              <w:t>személyes</w:t>
            </w:r>
            <w:r w:rsidRPr="004520B9">
              <w:rPr>
                <w:rStyle w:val="Hiperhivatkozs"/>
                <w:rFonts w:ascii="Montserrat" w:eastAsia="Times New Roman" w:hAnsi="Montserrat"/>
                <w:noProof/>
              </w:rPr>
              <w:t xml:space="preserve"> adatok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_Toc223518107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B616F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E8B04B" w14:textId="3FA40D9D" w:rsidR="00284D60" w:rsidRDefault="00284D60">
          <w:pPr>
            <w:pStyle w:val="TJ1"/>
            <w:tabs>
              <w:tab w:val="left" w:pos="480"/>
              <w:tab w:val="right" w:leader="dot" w:pos="13994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3518108" w:history="1">
            <w:r w:rsidRPr="004520B9">
              <w:rPr>
                <w:rStyle w:val="Hiperhivatkozs"/>
                <w:rFonts w:ascii="Montserrat" w:eastAsia="Garamond" w:hAnsi="Montserrat"/>
                <w:noProof/>
              </w:rPr>
              <w:t>3.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hu-HU"/>
                <w14:ligatures w14:val="standardContextual"/>
              </w:rPr>
              <w:tab/>
            </w:r>
            <w:r w:rsidRPr="004520B9">
              <w:rPr>
                <w:rStyle w:val="Hiperhivatkozs"/>
                <w:rFonts w:ascii="Montserrat" w:eastAsia="Garamond" w:hAnsi="Montserrat"/>
                <w:noProof/>
              </w:rPr>
              <w:t>Adatfeldolgozók, az adatok továbbítása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_Toc223518108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B616F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BFF64E" w14:textId="29BED3B0" w:rsidR="00284D60" w:rsidRDefault="00284D60">
          <w:pPr>
            <w:pStyle w:val="TJ1"/>
            <w:tabs>
              <w:tab w:val="left" w:pos="480"/>
              <w:tab w:val="right" w:leader="dot" w:pos="13994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3518109" w:history="1">
            <w:r w:rsidRPr="004520B9">
              <w:rPr>
                <w:rStyle w:val="Hiperhivatkozs"/>
                <w:rFonts w:ascii="Montserrat" w:eastAsia="Garamond" w:hAnsi="Montserrat"/>
                <w:noProof/>
              </w:rPr>
              <w:t>4.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hu-HU"/>
                <w14:ligatures w14:val="standardContextual"/>
              </w:rPr>
              <w:tab/>
            </w:r>
            <w:r w:rsidRPr="004520B9">
              <w:rPr>
                <w:rStyle w:val="Hiperhivatkozs"/>
                <w:rFonts w:ascii="Montserrat" w:hAnsi="Montserrat"/>
                <w:noProof/>
              </w:rPr>
              <w:t>Adatbiztonsági</w:t>
            </w:r>
            <w:r w:rsidRPr="004520B9">
              <w:rPr>
                <w:rStyle w:val="Hiperhivatkozs"/>
                <w:rFonts w:ascii="Montserrat" w:eastAsia="Garamond" w:hAnsi="Montserrat"/>
                <w:noProof/>
              </w:rPr>
              <w:t xml:space="preserve"> </w:t>
            </w:r>
            <w:r w:rsidRPr="004520B9">
              <w:rPr>
                <w:rStyle w:val="Hiperhivatkozs"/>
                <w:rFonts w:ascii="Montserrat" w:hAnsi="Montserrat"/>
                <w:noProof/>
              </w:rPr>
              <w:t>intézkedések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_Toc223518109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B616F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58C5A2" w14:textId="6AD1142B" w:rsidR="00284D60" w:rsidRDefault="00284D60">
          <w:pPr>
            <w:pStyle w:val="TJ1"/>
            <w:tabs>
              <w:tab w:val="left" w:pos="480"/>
              <w:tab w:val="right" w:leader="dot" w:pos="13994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3518110" w:history="1">
            <w:r w:rsidRPr="004520B9">
              <w:rPr>
                <w:rStyle w:val="Hiperhivatkozs"/>
                <w:rFonts w:ascii="Montserrat" w:eastAsia="Garamond" w:hAnsi="Montserrat"/>
                <w:noProof/>
              </w:rPr>
              <w:t>5.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hu-HU"/>
                <w14:ligatures w14:val="standardContextual"/>
              </w:rPr>
              <w:tab/>
            </w:r>
            <w:r w:rsidRPr="004520B9">
              <w:rPr>
                <w:rStyle w:val="Hiperhivatkozs"/>
                <w:rFonts w:ascii="Montserrat" w:eastAsia="Garamond" w:hAnsi="Montserrat"/>
                <w:noProof/>
              </w:rPr>
              <w:t xml:space="preserve">Az </w:t>
            </w:r>
            <w:r w:rsidRPr="004520B9">
              <w:rPr>
                <w:rStyle w:val="Hiperhivatkozs"/>
                <w:rFonts w:ascii="Montserrat" w:hAnsi="Montserrat"/>
                <w:noProof/>
              </w:rPr>
              <w:t>érintettek</w:t>
            </w:r>
            <w:r w:rsidRPr="004520B9">
              <w:rPr>
                <w:rStyle w:val="Hiperhivatkozs"/>
                <w:rFonts w:ascii="Montserrat" w:eastAsia="Garamond" w:hAnsi="Montserrat"/>
                <w:noProof/>
              </w:rPr>
              <w:t xml:space="preserve"> jogai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_Toc223518110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B616F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770FAE" w14:textId="0EA2B3A4" w:rsidR="00D54D33" w:rsidRPr="00284D60" w:rsidRDefault="00C02AFC" w:rsidP="00D54D33">
          <w:pPr>
            <w:rPr>
              <w:rFonts w:ascii="Montserrat" w:hAnsi="Montserrat"/>
            </w:rPr>
          </w:pPr>
          <w:r w:rsidRPr="00284D60">
            <w:rPr>
              <w:rFonts w:ascii="Montserrat" w:hAnsi="Montserrat"/>
              <w:b/>
              <w:bCs/>
            </w:rPr>
            <w:fldChar w:fldCharType="end"/>
          </w:r>
        </w:p>
      </w:sdtContent>
    </w:sdt>
    <w:p w14:paraId="1A22368F" w14:textId="44550A55" w:rsidR="00AA2090" w:rsidRPr="00284D60" w:rsidRDefault="00AA2090" w:rsidP="00AA2090">
      <w:pPr>
        <w:jc w:val="both"/>
        <w:rPr>
          <w:rFonts w:ascii="Montserrat" w:hAnsi="Montserrat"/>
        </w:rPr>
      </w:pPr>
      <w:r w:rsidRPr="00284D60">
        <w:rPr>
          <w:rFonts w:ascii="Montserrat" w:hAnsi="Montserrat"/>
        </w:rPr>
        <w:t xml:space="preserve">Utolsó módosítás dátuma: </w:t>
      </w:r>
      <w:r w:rsidR="004A35A5">
        <w:rPr>
          <w:rFonts w:ascii="Montserrat" w:hAnsi="Montserrat"/>
        </w:rPr>
        <w:t xml:space="preserve">2026. </w:t>
      </w:r>
      <w:r w:rsidR="006E3EF6">
        <w:rPr>
          <w:rFonts w:ascii="Montserrat" w:hAnsi="Montserrat"/>
        </w:rPr>
        <w:t xml:space="preserve">május </w:t>
      </w:r>
      <w:r w:rsidR="002B616F">
        <w:rPr>
          <w:rFonts w:ascii="Montserrat" w:hAnsi="Montserrat"/>
        </w:rPr>
        <w:t>8.</w:t>
      </w:r>
    </w:p>
    <w:p w14:paraId="18624D0A" w14:textId="1EC363FB" w:rsidR="00980CA9" w:rsidRPr="00284D60" w:rsidRDefault="00980CA9" w:rsidP="00AA2090">
      <w:pPr>
        <w:jc w:val="both"/>
        <w:rPr>
          <w:rFonts w:ascii="Montserrat" w:hAnsi="Montserrat"/>
        </w:rPr>
      </w:pPr>
      <w:r w:rsidRPr="00284D60">
        <w:rPr>
          <w:rFonts w:ascii="Montserrat" w:hAnsi="Montserrat"/>
        </w:rPr>
        <w:t xml:space="preserve">A jelen adatkezelési tájékoztató azokat az adatkezeléseket foglalja össze, melyeket </w:t>
      </w:r>
      <w:r w:rsidR="00861C80" w:rsidRPr="00284D60">
        <w:rPr>
          <w:rFonts w:ascii="Montserrat" w:hAnsi="Montserrat"/>
          <w:b/>
          <w:bCs/>
          <w:kern w:val="20"/>
        </w:rPr>
        <w:t>Beregszászi Nikolett</w:t>
      </w:r>
      <w:r w:rsidR="002408D5" w:rsidRPr="00284D60">
        <w:rPr>
          <w:rFonts w:ascii="Montserrat" w:hAnsi="Montserrat"/>
          <w:b/>
          <w:bCs/>
          <w:kern w:val="20"/>
        </w:rPr>
        <w:t xml:space="preserve"> </w:t>
      </w:r>
      <w:proofErr w:type="spellStart"/>
      <w:r w:rsidR="002408D5" w:rsidRPr="00284D60">
        <w:rPr>
          <w:rFonts w:ascii="Montserrat" w:hAnsi="Montserrat"/>
          <w:b/>
          <w:bCs/>
          <w:kern w:val="20"/>
        </w:rPr>
        <w:t>e.v</w:t>
      </w:r>
      <w:proofErr w:type="spellEnd"/>
      <w:r w:rsidR="002408D5" w:rsidRPr="00284D60">
        <w:rPr>
          <w:rFonts w:ascii="Montserrat" w:hAnsi="Montserrat"/>
          <w:b/>
          <w:bCs/>
          <w:kern w:val="20"/>
        </w:rPr>
        <w:t xml:space="preserve">. </w:t>
      </w:r>
      <w:r w:rsidR="007F37FB" w:rsidRPr="00284D60">
        <w:rPr>
          <w:rFonts w:ascii="Montserrat" w:hAnsi="Montserrat"/>
          <w:kern w:val="20"/>
        </w:rPr>
        <w:t>(</w:t>
      </w:r>
      <w:r w:rsidR="007F37FB" w:rsidRPr="000F7DE4">
        <w:rPr>
          <w:rFonts w:ascii="Montserrat" w:hAnsi="Montserrat"/>
          <w:kern w:val="20"/>
        </w:rPr>
        <w:t>székhely:</w:t>
      </w:r>
      <w:r w:rsidR="00861C80" w:rsidRPr="000F7DE4">
        <w:rPr>
          <w:rFonts w:ascii="Montserrat" w:hAnsi="Montserrat"/>
        </w:rPr>
        <w:t xml:space="preserve"> </w:t>
      </w:r>
      <w:r w:rsidR="00C17407" w:rsidRPr="000F7DE4">
        <w:rPr>
          <w:rFonts w:ascii="Montserrat" w:hAnsi="Montserrat"/>
        </w:rPr>
        <w:t xml:space="preserve">2143 Kistarcsa, Attila utca </w:t>
      </w:r>
      <w:r w:rsidR="000F7DE4" w:rsidRPr="000F7DE4">
        <w:rPr>
          <w:rFonts w:ascii="Montserrat" w:hAnsi="Montserrat"/>
        </w:rPr>
        <w:t>18.</w:t>
      </w:r>
      <w:r w:rsidR="005E07A5" w:rsidRPr="000F7DE4">
        <w:rPr>
          <w:rFonts w:ascii="Montserrat" w:hAnsi="Montserrat"/>
        </w:rPr>
        <w:t>)</w:t>
      </w:r>
      <w:r w:rsidRPr="000F7DE4">
        <w:rPr>
          <w:rFonts w:ascii="Montserrat" w:hAnsi="Montserrat"/>
        </w:rPr>
        <w:t>, mint adatkezelő (a továbbiakban: "</w:t>
      </w:r>
      <w:r w:rsidRPr="000F7DE4">
        <w:rPr>
          <w:rFonts w:ascii="Montserrat" w:hAnsi="Montserrat"/>
          <w:b/>
          <w:bCs/>
        </w:rPr>
        <w:t>Adatkezelő</w:t>
      </w:r>
      <w:r w:rsidRPr="000F7DE4">
        <w:rPr>
          <w:rFonts w:ascii="Montserrat" w:hAnsi="Montserrat"/>
        </w:rPr>
        <w:t xml:space="preserve">") </w:t>
      </w:r>
      <w:r w:rsidR="00AE6E85" w:rsidRPr="000F7DE4">
        <w:rPr>
          <w:rFonts w:ascii="Montserrat" w:hAnsi="Montserrat"/>
        </w:rPr>
        <w:t xml:space="preserve">a </w:t>
      </w:r>
      <w:hyperlink r:id="rId10" w:history="1">
        <w:r w:rsidR="00AE6E85" w:rsidRPr="000F7DE4">
          <w:rPr>
            <w:rStyle w:val="Hiperhivatkozs"/>
            <w:rFonts w:ascii="Montserrat" w:hAnsi="Montserrat"/>
          </w:rPr>
          <w:t>www.beregszaszinikolett.hu</w:t>
        </w:r>
      </w:hyperlink>
      <w:r w:rsidR="00AE6E85" w:rsidRPr="000F7DE4">
        <w:rPr>
          <w:rFonts w:ascii="Montserrat" w:hAnsi="Montserrat"/>
        </w:rPr>
        <w:t xml:space="preserve"> weboldal látogatói kapcsán folytat </w:t>
      </w:r>
      <w:r w:rsidR="00003389" w:rsidRPr="000F7DE4">
        <w:rPr>
          <w:rFonts w:ascii="Montserrat" w:hAnsi="Montserrat"/>
        </w:rPr>
        <w:t>(a továbbiakban: „</w:t>
      </w:r>
      <w:r w:rsidR="00003389" w:rsidRPr="000F7DE4">
        <w:rPr>
          <w:rFonts w:ascii="Montserrat" w:hAnsi="Montserrat"/>
          <w:b/>
          <w:bCs/>
        </w:rPr>
        <w:t>Érintett</w:t>
      </w:r>
      <w:r w:rsidR="00E71664" w:rsidRPr="000F7DE4">
        <w:rPr>
          <w:rFonts w:ascii="Montserrat" w:hAnsi="Montserrat"/>
          <w:b/>
          <w:bCs/>
        </w:rPr>
        <w:t>”</w:t>
      </w:r>
      <w:r w:rsidR="00337C90" w:rsidRPr="000F7DE4">
        <w:rPr>
          <w:rFonts w:ascii="Montserrat" w:hAnsi="Montserrat"/>
        </w:rPr>
        <w:t>)</w:t>
      </w:r>
      <w:r w:rsidRPr="000F7DE4">
        <w:rPr>
          <w:rFonts w:ascii="Montserrat" w:hAnsi="Montserrat"/>
        </w:rPr>
        <w:t xml:space="preserve">. </w:t>
      </w:r>
      <w:r w:rsidR="0054531D" w:rsidRPr="000F7DE4">
        <w:rPr>
          <w:rFonts w:ascii="Montserrat" w:hAnsi="Montserrat"/>
        </w:rPr>
        <w:t>Kérjük figyelmesen olvassa végig jelen adatkezelési tájékoztatót és amennyiben bármilyen</w:t>
      </w:r>
      <w:r w:rsidR="0054531D" w:rsidRPr="00284D60">
        <w:rPr>
          <w:rFonts w:ascii="Montserrat" w:hAnsi="Montserrat"/>
        </w:rPr>
        <w:t xml:space="preserve"> kérdése merül fel személyes adatainak kezelése kapcsán, úgy </w:t>
      </w:r>
      <w:r w:rsidR="005E07A5" w:rsidRPr="00284D60">
        <w:rPr>
          <w:rFonts w:ascii="Montserrat" w:hAnsi="Montserrat"/>
        </w:rPr>
        <w:t>keressen</w:t>
      </w:r>
      <w:r w:rsidR="00987FB8" w:rsidRPr="00284D60">
        <w:rPr>
          <w:rFonts w:ascii="Montserrat" w:hAnsi="Montserrat"/>
        </w:rPr>
        <w:t xml:space="preserve"> </w:t>
      </w:r>
      <w:r w:rsidR="0054531D" w:rsidRPr="00284D60">
        <w:rPr>
          <w:rFonts w:ascii="Montserrat" w:hAnsi="Montserrat"/>
        </w:rPr>
        <w:t xml:space="preserve">bizalommal alábbi elérhetőségeink valamelyikén. </w:t>
      </w:r>
    </w:p>
    <w:p w14:paraId="5499ABE5" w14:textId="79E7C9B5" w:rsidR="00A06F6F" w:rsidRPr="00284D60" w:rsidRDefault="00A06F6F" w:rsidP="0054531D">
      <w:pPr>
        <w:pStyle w:val="Cmsor1"/>
        <w:numPr>
          <w:ilvl w:val="0"/>
          <w:numId w:val="7"/>
        </w:numPr>
        <w:ind w:left="426" w:hanging="426"/>
        <w:rPr>
          <w:rFonts w:ascii="Montserrat" w:hAnsi="Montserrat"/>
          <w:sz w:val="22"/>
          <w:szCs w:val="22"/>
        </w:rPr>
      </w:pPr>
      <w:bookmarkStart w:id="3" w:name="_Toc223518106"/>
      <w:r w:rsidRPr="00284D60">
        <w:rPr>
          <w:rFonts w:ascii="Montserrat" w:hAnsi="Montserrat"/>
          <w:sz w:val="22"/>
          <w:szCs w:val="22"/>
        </w:rPr>
        <w:t>Az Adatkezelő</w:t>
      </w:r>
      <w:bookmarkEnd w:id="3"/>
    </w:p>
    <w:p w14:paraId="26644FCD" w14:textId="77777777" w:rsidR="00A06F6F" w:rsidRPr="00284D60" w:rsidRDefault="00A06F6F" w:rsidP="00A06F6F">
      <w:pPr>
        <w:rPr>
          <w:rFonts w:ascii="Montserrat" w:hAnsi="Montserrat"/>
        </w:rPr>
      </w:pPr>
    </w:p>
    <w:p w14:paraId="64AB5A1D" w14:textId="5A30D309" w:rsidR="0098579E" w:rsidRPr="00284D60" w:rsidRDefault="0098579E" w:rsidP="0098579E">
      <w:pPr>
        <w:ind w:right="1760"/>
        <w:jc w:val="both"/>
        <w:rPr>
          <w:rFonts w:ascii="Montserrat" w:eastAsia="Garamond" w:hAnsi="Montserrat" w:cs="Arial"/>
        </w:rPr>
      </w:pPr>
      <w:r w:rsidRPr="00284D60">
        <w:rPr>
          <w:rFonts w:ascii="Montserrat" w:eastAsia="Garamond" w:hAnsi="Montserrat" w:cs="Arial"/>
        </w:rPr>
        <w:t xml:space="preserve">Adatkezelő: </w:t>
      </w:r>
      <w:r w:rsidR="00337C90" w:rsidRPr="00284D60">
        <w:rPr>
          <w:rFonts w:ascii="Montserrat" w:eastAsia="Garamond" w:hAnsi="Montserrat" w:cs="Arial"/>
          <w:b/>
          <w:bCs/>
        </w:rPr>
        <w:t>Beregszászi Nikolett</w:t>
      </w:r>
      <w:r w:rsidR="00F56D90" w:rsidRPr="00284D60">
        <w:rPr>
          <w:rFonts w:ascii="Montserrat" w:eastAsia="Garamond" w:hAnsi="Montserrat" w:cs="Arial"/>
          <w:b/>
          <w:bCs/>
        </w:rPr>
        <w:t xml:space="preserve"> </w:t>
      </w:r>
      <w:proofErr w:type="spellStart"/>
      <w:r w:rsidR="00F56D90" w:rsidRPr="00284D60">
        <w:rPr>
          <w:rFonts w:ascii="Montserrat" w:eastAsia="Garamond" w:hAnsi="Montserrat" w:cs="Arial"/>
          <w:b/>
          <w:bCs/>
        </w:rPr>
        <w:t>e.v</w:t>
      </w:r>
      <w:proofErr w:type="spellEnd"/>
      <w:r w:rsidR="00F56D90" w:rsidRPr="00284D60">
        <w:rPr>
          <w:rFonts w:ascii="Montserrat" w:eastAsia="Garamond" w:hAnsi="Montserrat" w:cs="Arial"/>
          <w:b/>
          <w:bCs/>
        </w:rPr>
        <w:t>.</w:t>
      </w:r>
      <w:r w:rsidRPr="00284D60">
        <w:rPr>
          <w:rFonts w:ascii="Montserrat" w:eastAsia="Garamond" w:hAnsi="Montserrat" w:cs="Arial"/>
          <w:b/>
          <w:bCs/>
        </w:rPr>
        <w:t xml:space="preserve">  </w:t>
      </w:r>
    </w:p>
    <w:p w14:paraId="0CE93F2E" w14:textId="0510A956" w:rsidR="00337C90" w:rsidRPr="00284D60" w:rsidRDefault="0098579E" w:rsidP="0098579E">
      <w:pPr>
        <w:ind w:right="1760"/>
        <w:jc w:val="both"/>
        <w:rPr>
          <w:rFonts w:ascii="Montserrat" w:hAnsi="Montserrat"/>
        </w:rPr>
      </w:pPr>
      <w:r w:rsidRPr="00284D60">
        <w:rPr>
          <w:rFonts w:ascii="Montserrat" w:eastAsia="Garamond" w:hAnsi="Montserrat" w:cs="Arial"/>
        </w:rPr>
        <w:t>Székhely:</w:t>
      </w:r>
      <w:r w:rsidR="00863FA9" w:rsidRPr="00284D60">
        <w:rPr>
          <w:rFonts w:ascii="Montserrat" w:hAnsi="Montserrat"/>
          <w:color w:val="242424"/>
          <w:shd w:val="clear" w:color="auto" w:fill="FFFFFF"/>
        </w:rPr>
        <w:t xml:space="preserve"> </w:t>
      </w:r>
      <w:r w:rsidR="000F7DE4" w:rsidRPr="000F7DE4">
        <w:rPr>
          <w:rFonts w:ascii="Montserrat" w:hAnsi="Montserrat"/>
        </w:rPr>
        <w:t>2143 Kistarcsa, Attila utca 18.</w:t>
      </w:r>
    </w:p>
    <w:p w14:paraId="3185543E" w14:textId="1C2763D0" w:rsidR="0098579E" w:rsidRPr="000F7DE4" w:rsidRDefault="0098579E" w:rsidP="0098579E">
      <w:pPr>
        <w:ind w:right="1760"/>
        <w:jc w:val="both"/>
        <w:rPr>
          <w:rFonts w:ascii="Montserrat" w:eastAsia="Garamond" w:hAnsi="Montserrat" w:cs="Arial"/>
        </w:rPr>
      </w:pPr>
      <w:r w:rsidRPr="000F7DE4">
        <w:rPr>
          <w:rFonts w:ascii="Montserrat" w:eastAsia="Garamond" w:hAnsi="Montserrat" w:cs="Arial"/>
        </w:rPr>
        <w:t xml:space="preserve">Postacím: </w:t>
      </w:r>
      <w:r w:rsidR="000F7DE4" w:rsidRPr="000F7DE4">
        <w:rPr>
          <w:rFonts w:ascii="Montserrat" w:hAnsi="Montserrat"/>
        </w:rPr>
        <w:t>2143 Kistarcsa, Attila utca 18.</w:t>
      </w:r>
    </w:p>
    <w:p w14:paraId="38E5E14F" w14:textId="0E0BDBE9" w:rsidR="0098579E" w:rsidRDefault="0098579E" w:rsidP="00B279B8">
      <w:pPr>
        <w:ind w:right="1760"/>
        <w:jc w:val="both"/>
        <w:rPr>
          <w:rFonts w:ascii="Montserrat" w:hAnsi="Montserrat"/>
        </w:rPr>
      </w:pPr>
      <w:r w:rsidRPr="000F7DE4">
        <w:rPr>
          <w:rFonts w:ascii="Montserrat" w:eastAsia="Garamond" w:hAnsi="Montserrat" w:cs="Arial"/>
        </w:rPr>
        <w:t>E-mail:</w:t>
      </w:r>
      <w:r w:rsidR="00184C4B" w:rsidRPr="000F7DE4">
        <w:rPr>
          <w:rFonts w:ascii="Montserrat" w:hAnsi="Montserrat"/>
        </w:rPr>
        <w:t xml:space="preserve"> </w:t>
      </w:r>
      <w:hyperlink r:id="rId11" w:history="1">
        <w:r w:rsidR="000F7DE4" w:rsidRPr="002D4DB7">
          <w:rPr>
            <w:rStyle w:val="Hiperhivatkozs"/>
            <w:rFonts w:ascii="Montserrat" w:hAnsi="Montserrat"/>
          </w:rPr>
          <w:t>hello@beregszaszinikolett.hu</w:t>
        </w:r>
      </w:hyperlink>
      <w:r w:rsidR="000F7DE4">
        <w:rPr>
          <w:rFonts w:ascii="Montserrat" w:hAnsi="Montserrat"/>
        </w:rPr>
        <w:t xml:space="preserve"> </w:t>
      </w:r>
    </w:p>
    <w:p w14:paraId="285B8436" w14:textId="77777777" w:rsidR="004A35A5" w:rsidRDefault="004A35A5" w:rsidP="00B279B8">
      <w:pPr>
        <w:ind w:right="1760"/>
        <w:jc w:val="both"/>
        <w:rPr>
          <w:rFonts w:ascii="Montserrat" w:hAnsi="Montserrat"/>
        </w:rPr>
      </w:pPr>
    </w:p>
    <w:p w14:paraId="2DCE2921" w14:textId="77777777" w:rsidR="00AE6E85" w:rsidRPr="00284D60" w:rsidRDefault="00AE6E85" w:rsidP="00B279B8">
      <w:pPr>
        <w:ind w:right="1760"/>
        <w:jc w:val="both"/>
        <w:rPr>
          <w:rFonts w:ascii="Montserrat" w:hAnsi="Montserrat"/>
        </w:rPr>
      </w:pPr>
    </w:p>
    <w:p w14:paraId="59C16DB0" w14:textId="77777777" w:rsidR="00C565CF" w:rsidRPr="00284D60" w:rsidRDefault="00C565CF" w:rsidP="0054531D">
      <w:pPr>
        <w:pStyle w:val="Cmsor1"/>
        <w:numPr>
          <w:ilvl w:val="0"/>
          <w:numId w:val="7"/>
        </w:numPr>
        <w:ind w:left="426" w:hanging="426"/>
        <w:rPr>
          <w:rFonts w:ascii="Montserrat" w:eastAsia="Times New Roman" w:hAnsi="Montserrat"/>
          <w:sz w:val="22"/>
          <w:szCs w:val="22"/>
        </w:rPr>
      </w:pPr>
      <w:bookmarkStart w:id="4" w:name="_Toc223518107"/>
      <w:r w:rsidRPr="00284D60">
        <w:rPr>
          <w:rFonts w:ascii="Montserrat" w:eastAsia="Times New Roman" w:hAnsi="Montserrat"/>
          <w:sz w:val="22"/>
          <w:szCs w:val="22"/>
        </w:rPr>
        <w:lastRenderedPageBreak/>
        <w:t xml:space="preserve">A kezelt </w:t>
      </w:r>
      <w:r w:rsidRPr="00284D60">
        <w:rPr>
          <w:rFonts w:ascii="Montserrat" w:hAnsi="Montserrat"/>
          <w:sz w:val="22"/>
          <w:szCs w:val="22"/>
        </w:rPr>
        <w:t>személyes</w:t>
      </w:r>
      <w:r w:rsidRPr="00284D60">
        <w:rPr>
          <w:rFonts w:ascii="Montserrat" w:eastAsia="Times New Roman" w:hAnsi="Montserrat"/>
          <w:sz w:val="22"/>
          <w:szCs w:val="22"/>
        </w:rPr>
        <w:t xml:space="preserve"> adatok</w:t>
      </w:r>
      <w:bookmarkEnd w:id="4"/>
    </w:p>
    <w:p w14:paraId="6C99EAE7" w14:textId="77777777" w:rsidR="00957078" w:rsidRPr="00284D60" w:rsidRDefault="00957078" w:rsidP="00C647D9">
      <w:pPr>
        <w:jc w:val="both"/>
        <w:rPr>
          <w:rFonts w:ascii="Montserrat" w:eastAsia="Garamond" w:hAnsi="Montserrat"/>
        </w:rPr>
      </w:pPr>
    </w:p>
    <w:tbl>
      <w:tblPr>
        <w:tblStyle w:val="Rcsostblzat"/>
        <w:tblW w:w="140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17"/>
        <w:gridCol w:w="3543"/>
        <w:gridCol w:w="1703"/>
        <w:gridCol w:w="2836"/>
        <w:gridCol w:w="2835"/>
      </w:tblGrid>
      <w:tr w:rsidR="0003744A" w:rsidRPr="00284D60" w14:paraId="2796FF6B" w14:textId="684D4724" w:rsidTr="00FF7EC5">
        <w:trPr>
          <w:trHeight w:val="933"/>
        </w:trPr>
        <w:tc>
          <w:tcPr>
            <w:tcW w:w="3117" w:type="dxa"/>
            <w:shd w:val="clear" w:color="auto" w:fill="D9E2F3" w:themeFill="accent1" w:themeFillTint="33"/>
          </w:tcPr>
          <w:p w14:paraId="67D58452" w14:textId="77777777" w:rsidR="0003744A" w:rsidRPr="00284D60" w:rsidRDefault="0003744A" w:rsidP="00957078">
            <w:pPr>
              <w:jc w:val="center"/>
              <w:rPr>
                <w:rFonts w:ascii="Montserrat" w:eastAsia="Garamond" w:hAnsi="Montserrat"/>
                <w:b/>
                <w:bCs/>
              </w:rPr>
            </w:pPr>
            <w:r w:rsidRPr="00284D60">
              <w:rPr>
                <w:rFonts w:ascii="Montserrat" w:eastAsia="Garamond" w:hAnsi="Montserrat"/>
                <w:b/>
                <w:bCs/>
              </w:rPr>
              <w:t>Adatkezelés megnevezése</w:t>
            </w:r>
          </w:p>
        </w:tc>
        <w:tc>
          <w:tcPr>
            <w:tcW w:w="3543" w:type="dxa"/>
            <w:shd w:val="clear" w:color="auto" w:fill="D9E2F3" w:themeFill="accent1" w:themeFillTint="33"/>
          </w:tcPr>
          <w:p w14:paraId="054226EB" w14:textId="77777777" w:rsidR="0003744A" w:rsidRPr="00284D60" w:rsidRDefault="0003744A" w:rsidP="00957078">
            <w:pPr>
              <w:jc w:val="center"/>
              <w:rPr>
                <w:rFonts w:ascii="Montserrat" w:eastAsia="Garamond" w:hAnsi="Montserrat"/>
                <w:b/>
                <w:bCs/>
              </w:rPr>
            </w:pPr>
            <w:r w:rsidRPr="00284D60">
              <w:rPr>
                <w:rFonts w:ascii="Montserrat" w:eastAsia="Garamond" w:hAnsi="Montserrat"/>
                <w:b/>
                <w:bCs/>
              </w:rPr>
              <w:t>Adatkezelés célja</w:t>
            </w:r>
          </w:p>
        </w:tc>
        <w:tc>
          <w:tcPr>
            <w:tcW w:w="1703" w:type="dxa"/>
            <w:shd w:val="clear" w:color="auto" w:fill="D9E2F3" w:themeFill="accent1" w:themeFillTint="33"/>
          </w:tcPr>
          <w:p w14:paraId="55DBB2C7" w14:textId="77777777" w:rsidR="0003744A" w:rsidRPr="00284D60" w:rsidRDefault="0003744A" w:rsidP="00957078">
            <w:pPr>
              <w:jc w:val="center"/>
              <w:rPr>
                <w:rFonts w:ascii="Montserrat" w:eastAsia="Garamond" w:hAnsi="Montserrat"/>
                <w:b/>
                <w:bCs/>
              </w:rPr>
            </w:pPr>
            <w:r w:rsidRPr="00284D60">
              <w:rPr>
                <w:rFonts w:ascii="Montserrat" w:eastAsia="Garamond" w:hAnsi="Montserrat"/>
                <w:b/>
                <w:bCs/>
              </w:rPr>
              <w:t>Adatkezelés jogalapja</w:t>
            </w:r>
          </w:p>
        </w:tc>
        <w:tc>
          <w:tcPr>
            <w:tcW w:w="2836" w:type="dxa"/>
            <w:shd w:val="clear" w:color="auto" w:fill="D9E2F3" w:themeFill="accent1" w:themeFillTint="33"/>
          </w:tcPr>
          <w:p w14:paraId="686658FA" w14:textId="77777777" w:rsidR="0003744A" w:rsidRPr="00284D60" w:rsidRDefault="0003744A" w:rsidP="00957078">
            <w:pPr>
              <w:jc w:val="center"/>
              <w:rPr>
                <w:rFonts w:ascii="Montserrat" w:eastAsia="Garamond" w:hAnsi="Montserrat"/>
                <w:b/>
                <w:bCs/>
              </w:rPr>
            </w:pPr>
            <w:r w:rsidRPr="00284D60">
              <w:rPr>
                <w:rFonts w:ascii="Montserrat" w:eastAsia="Garamond" w:hAnsi="Montserrat"/>
                <w:b/>
                <w:bCs/>
              </w:rPr>
              <w:t>Kezelt adatok köre</w:t>
            </w:r>
          </w:p>
        </w:tc>
        <w:tc>
          <w:tcPr>
            <w:tcW w:w="2835" w:type="dxa"/>
            <w:shd w:val="clear" w:color="auto" w:fill="D9E2F3" w:themeFill="accent1" w:themeFillTint="33"/>
          </w:tcPr>
          <w:p w14:paraId="3970631C" w14:textId="77777777" w:rsidR="0003744A" w:rsidRPr="00284D60" w:rsidRDefault="0003744A" w:rsidP="00957078">
            <w:pPr>
              <w:jc w:val="center"/>
              <w:rPr>
                <w:rFonts w:ascii="Montserrat" w:eastAsia="Garamond" w:hAnsi="Montserrat"/>
                <w:b/>
                <w:bCs/>
              </w:rPr>
            </w:pPr>
            <w:r w:rsidRPr="00284D60">
              <w:rPr>
                <w:rFonts w:ascii="Montserrat" w:eastAsia="Garamond" w:hAnsi="Montserrat"/>
                <w:b/>
                <w:bCs/>
              </w:rPr>
              <w:t>Az adatkezelés időtartama</w:t>
            </w:r>
          </w:p>
        </w:tc>
      </w:tr>
      <w:tr w:rsidR="00AF5106" w:rsidRPr="00284D60" w14:paraId="71BD05D8" w14:textId="77777777" w:rsidTr="00FF7EC5">
        <w:trPr>
          <w:trHeight w:val="933"/>
        </w:trPr>
        <w:tc>
          <w:tcPr>
            <w:tcW w:w="3117" w:type="dxa"/>
          </w:tcPr>
          <w:p w14:paraId="66CBD7EB" w14:textId="0D7F4D9B" w:rsidR="00AF5106" w:rsidRPr="00284D60" w:rsidRDefault="00CE3ED3" w:rsidP="003C4DAE">
            <w:pPr>
              <w:jc w:val="center"/>
              <w:rPr>
                <w:rFonts w:ascii="Montserrat" w:eastAsia="Garamond" w:hAnsi="Montserrat"/>
                <w:b/>
                <w:bCs/>
              </w:rPr>
            </w:pPr>
            <w:r w:rsidRPr="00CE3ED3">
              <w:rPr>
                <w:rFonts w:ascii="Montserrat" w:eastAsia="Garamond" w:hAnsi="Montserrat"/>
                <w:b/>
                <w:bCs/>
              </w:rPr>
              <w:t>Weboldalon keresztül és egyéb módon (e-mail,</w:t>
            </w:r>
            <w:r w:rsidR="001C67D4">
              <w:rPr>
                <w:rFonts w:ascii="Montserrat" w:eastAsia="Garamond" w:hAnsi="Montserrat"/>
                <w:b/>
                <w:bCs/>
              </w:rPr>
              <w:t xml:space="preserve"> </w:t>
            </w:r>
            <w:r w:rsidR="003F1B1C">
              <w:rPr>
                <w:rFonts w:ascii="Montserrat" w:eastAsia="Garamond" w:hAnsi="Montserrat"/>
                <w:b/>
                <w:bCs/>
              </w:rPr>
              <w:t>közösségi média felületen</w:t>
            </w:r>
            <w:r w:rsidRPr="00CE3ED3">
              <w:rPr>
                <w:rFonts w:ascii="Montserrat" w:eastAsia="Garamond" w:hAnsi="Montserrat"/>
                <w:b/>
                <w:bCs/>
              </w:rPr>
              <w:t>) történő megkeresésre, kapcsolatfelvételre</w:t>
            </w:r>
            <w:r w:rsidR="003D76C9">
              <w:rPr>
                <w:rFonts w:ascii="Montserrat" w:eastAsia="Garamond" w:hAnsi="Montserrat"/>
                <w:b/>
                <w:bCs/>
              </w:rPr>
              <w:t xml:space="preserve"> </w:t>
            </w:r>
            <w:r w:rsidRPr="00CE3ED3">
              <w:rPr>
                <w:rFonts w:ascii="Montserrat" w:eastAsia="Garamond" w:hAnsi="Montserrat"/>
                <w:b/>
                <w:bCs/>
              </w:rPr>
              <w:t>vonatkozó adatkezelés</w:t>
            </w:r>
          </w:p>
        </w:tc>
        <w:tc>
          <w:tcPr>
            <w:tcW w:w="3543" w:type="dxa"/>
          </w:tcPr>
          <w:p w14:paraId="3527490F" w14:textId="3B213E6D" w:rsidR="00AF5106" w:rsidRPr="00284D60" w:rsidRDefault="00322D19" w:rsidP="003C4DAE">
            <w:pPr>
              <w:jc w:val="center"/>
              <w:rPr>
                <w:rFonts w:ascii="Montserrat" w:eastAsia="Garamond" w:hAnsi="Montserrat"/>
              </w:rPr>
            </w:pPr>
            <w:r w:rsidRPr="00322D19">
              <w:rPr>
                <w:rFonts w:ascii="Montserrat" w:eastAsia="Garamond" w:hAnsi="Montserrat"/>
              </w:rPr>
              <w:t>Az adatkezelés célja, hogy az Adatkezelő Önnel felvegye a kapcsolatot, illetve az Ön által a weboldalon megadott elérhetőségeken keresztül feltett kérdéseket megválaszolja, illetve Önnel szükség esetén kapcsolatban maradjon</w:t>
            </w:r>
          </w:p>
        </w:tc>
        <w:tc>
          <w:tcPr>
            <w:tcW w:w="1703" w:type="dxa"/>
          </w:tcPr>
          <w:p w14:paraId="74DF7F63" w14:textId="4B008F12" w:rsidR="003D76C9" w:rsidRPr="003D76C9" w:rsidRDefault="003D76C9" w:rsidP="003D76C9">
            <w:pPr>
              <w:jc w:val="center"/>
              <w:rPr>
                <w:rFonts w:ascii="Montserrat" w:eastAsia="Garamond" w:hAnsi="Montserrat"/>
              </w:rPr>
            </w:pPr>
            <w:r w:rsidRPr="003D76C9">
              <w:rPr>
                <w:rFonts w:ascii="Montserrat" w:eastAsia="Garamond" w:hAnsi="Montserrat"/>
              </w:rPr>
              <w:t>Az Ön hozzájárulása (GDPR 6. cikk (1) a) pont)</w:t>
            </w:r>
          </w:p>
          <w:p w14:paraId="3F2A9380" w14:textId="51EC64AF" w:rsidR="00AF5106" w:rsidRPr="00284D60" w:rsidRDefault="00AF5106" w:rsidP="008F5F6C">
            <w:pPr>
              <w:jc w:val="center"/>
              <w:rPr>
                <w:rFonts w:ascii="Montserrat" w:eastAsia="Garamond" w:hAnsi="Montserrat"/>
              </w:rPr>
            </w:pPr>
          </w:p>
        </w:tc>
        <w:tc>
          <w:tcPr>
            <w:tcW w:w="2836" w:type="dxa"/>
          </w:tcPr>
          <w:p w14:paraId="2833CFC8" w14:textId="1853C1C8" w:rsidR="00C54933" w:rsidRPr="006F0DCC" w:rsidRDefault="00E5247C" w:rsidP="00C54933">
            <w:pPr>
              <w:jc w:val="center"/>
              <w:rPr>
                <w:rFonts w:ascii="Montserrat" w:eastAsia="Garamond" w:hAnsi="Montserrat"/>
              </w:rPr>
            </w:pPr>
            <w:r>
              <w:rPr>
                <w:rFonts w:ascii="Montserrat" w:eastAsia="Garamond" w:hAnsi="Montserrat"/>
              </w:rPr>
              <w:t>A</w:t>
            </w:r>
            <w:r w:rsidR="00C54933">
              <w:rPr>
                <w:rFonts w:ascii="Montserrat" w:eastAsia="Garamond" w:hAnsi="Montserrat"/>
              </w:rPr>
              <w:t xml:space="preserve"> megkeresést</w:t>
            </w:r>
            <w:r w:rsidR="00C54933" w:rsidRPr="006F0DCC">
              <w:rPr>
                <w:rFonts w:ascii="Montserrat" w:eastAsia="Garamond" w:hAnsi="Montserrat"/>
              </w:rPr>
              <w:t xml:space="preserve"> tevő személy neve, e-mail címe, az üzenet </w:t>
            </w:r>
            <w:r w:rsidR="007D4C02">
              <w:rPr>
                <w:rFonts w:ascii="Montserrat" w:eastAsia="Garamond" w:hAnsi="Montserrat"/>
              </w:rPr>
              <w:t xml:space="preserve">tárgya és </w:t>
            </w:r>
            <w:r w:rsidR="00C54933" w:rsidRPr="006F0DCC">
              <w:rPr>
                <w:rFonts w:ascii="Montserrat" w:eastAsia="Garamond" w:hAnsi="Montserrat"/>
              </w:rPr>
              <w:t>tartalma</w:t>
            </w:r>
          </w:p>
          <w:p w14:paraId="5F69612D" w14:textId="3BA79CB6" w:rsidR="00AF5106" w:rsidRPr="00284D60" w:rsidRDefault="00AF5106" w:rsidP="003C4DAE">
            <w:pPr>
              <w:jc w:val="center"/>
              <w:rPr>
                <w:rFonts w:ascii="Montserrat" w:eastAsia="Garamond" w:hAnsi="Montserrat"/>
              </w:rPr>
            </w:pPr>
          </w:p>
        </w:tc>
        <w:tc>
          <w:tcPr>
            <w:tcW w:w="2835" w:type="dxa"/>
          </w:tcPr>
          <w:p w14:paraId="68C1E6B8" w14:textId="5A0512C3" w:rsidR="00AF5106" w:rsidRPr="00284D60" w:rsidRDefault="00E616A4" w:rsidP="00673338">
            <w:pPr>
              <w:spacing w:line="274" w:lineRule="auto"/>
              <w:ind w:right="20"/>
              <w:jc w:val="center"/>
              <w:rPr>
                <w:rFonts w:ascii="Montserrat" w:eastAsia="Garamond" w:hAnsi="Montserrat"/>
              </w:rPr>
            </w:pPr>
            <w:r w:rsidRPr="00001260">
              <w:rPr>
                <w:rFonts w:ascii="Montserrat" w:eastAsia="Garamond" w:hAnsi="Montserrat"/>
              </w:rPr>
              <w:t>A megkeresés megválaszolásáig</w:t>
            </w:r>
            <w:r w:rsidR="00D8288F">
              <w:rPr>
                <w:rFonts w:ascii="Montserrat" w:eastAsia="Garamond" w:hAnsi="Montserrat"/>
              </w:rPr>
              <w:t>, elintézéséig</w:t>
            </w:r>
            <w:r w:rsidRPr="00001260">
              <w:rPr>
                <w:rFonts w:ascii="Montserrat" w:eastAsia="Garamond" w:hAnsi="Montserrat"/>
              </w:rPr>
              <w:t>, vagy a hozzájárulás visszavonását követően haladéktalanul</w:t>
            </w:r>
            <w:r>
              <w:rPr>
                <w:rFonts w:ascii="Montserrat" w:eastAsia="Garamond" w:hAnsi="Montserrat"/>
              </w:rPr>
              <w:t>.</w:t>
            </w:r>
          </w:p>
        </w:tc>
      </w:tr>
      <w:tr w:rsidR="00127C9E" w:rsidRPr="00284D60" w14:paraId="52ECA05D" w14:textId="77777777" w:rsidTr="00FF7EC5">
        <w:trPr>
          <w:trHeight w:val="933"/>
        </w:trPr>
        <w:tc>
          <w:tcPr>
            <w:tcW w:w="3117" w:type="dxa"/>
          </w:tcPr>
          <w:p w14:paraId="2C1E68EA" w14:textId="25FD5AE8" w:rsidR="00127C9E" w:rsidRPr="00CE3ED3" w:rsidRDefault="00127C9E" w:rsidP="003C4DAE">
            <w:pPr>
              <w:jc w:val="center"/>
              <w:rPr>
                <w:rFonts w:ascii="Montserrat" w:eastAsia="Garamond" w:hAnsi="Montserrat"/>
                <w:b/>
                <w:bCs/>
              </w:rPr>
            </w:pPr>
            <w:r w:rsidRPr="00127C9E">
              <w:rPr>
                <w:rFonts w:ascii="Montserrat" w:eastAsia="Garamond" w:hAnsi="Montserrat"/>
                <w:b/>
                <w:bCs/>
              </w:rPr>
              <w:t>Ajánlatkérés</w:t>
            </w:r>
            <w:r w:rsidR="00D902EC">
              <w:rPr>
                <w:rFonts w:ascii="Montserrat" w:eastAsia="Garamond" w:hAnsi="Montserrat"/>
                <w:b/>
                <w:bCs/>
              </w:rPr>
              <w:t>, ajánlatadás</w:t>
            </w:r>
            <w:r w:rsidRPr="00127C9E">
              <w:rPr>
                <w:rFonts w:ascii="Montserrat" w:eastAsia="Garamond" w:hAnsi="Montserrat"/>
                <w:b/>
                <w:bCs/>
              </w:rPr>
              <w:t xml:space="preserve"> során történő személyes adatok kezelése </w:t>
            </w:r>
          </w:p>
        </w:tc>
        <w:tc>
          <w:tcPr>
            <w:tcW w:w="3543" w:type="dxa"/>
          </w:tcPr>
          <w:p w14:paraId="25ABA968" w14:textId="12334153" w:rsidR="00127C9E" w:rsidRPr="00322D19" w:rsidRDefault="00980FCF" w:rsidP="003C4DAE">
            <w:pPr>
              <w:jc w:val="center"/>
              <w:rPr>
                <w:rFonts w:ascii="Montserrat" w:eastAsia="Garamond" w:hAnsi="Montserrat"/>
              </w:rPr>
            </w:pPr>
            <w:r w:rsidRPr="00980FCF">
              <w:rPr>
                <w:rFonts w:ascii="Montserrat" w:eastAsia="Garamond" w:hAnsi="Montserrat"/>
              </w:rPr>
              <w:t>A szolgáltatás nyújtására irányuló szerződéskötés lehetővé tétele ajánlatok kibocsátásán keresztül</w:t>
            </w:r>
          </w:p>
        </w:tc>
        <w:tc>
          <w:tcPr>
            <w:tcW w:w="1703" w:type="dxa"/>
          </w:tcPr>
          <w:p w14:paraId="458ED0CD" w14:textId="6323111C" w:rsidR="00127C9E" w:rsidRPr="003D76C9" w:rsidRDefault="00980FCF" w:rsidP="003D76C9">
            <w:pPr>
              <w:jc w:val="center"/>
              <w:rPr>
                <w:rFonts w:ascii="Montserrat" w:eastAsia="Garamond" w:hAnsi="Montserrat"/>
              </w:rPr>
            </w:pPr>
            <w:r w:rsidRPr="00980FCF">
              <w:rPr>
                <w:rFonts w:ascii="Montserrat" w:eastAsia="Garamond" w:hAnsi="Montserrat"/>
              </w:rPr>
              <w:t xml:space="preserve">Szerződéskötést megelőző lépések megtétele, </w:t>
            </w:r>
            <w:r>
              <w:rPr>
                <w:rFonts w:ascii="Montserrat" w:eastAsia="Garamond" w:hAnsi="Montserrat"/>
              </w:rPr>
              <w:t>(</w:t>
            </w:r>
            <w:r w:rsidRPr="00980FCF">
              <w:rPr>
                <w:rFonts w:ascii="Montserrat" w:eastAsia="Garamond" w:hAnsi="Montserrat"/>
              </w:rPr>
              <w:t>GDPR 6. cikk (1) b)</w:t>
            </w:r>
            <w:r>
              <w:rPr>
                <w:rFonts w:ascii="Montserrat" w:eastAsia="Garamond" w:hAnsi="Montserrat"/>
              </w:rPr>
              <w:t xml:space="preserve"> pont)</w:t>
            </w:r>
          </w:p>
        </w:tc>
        <w:tc>
          <w:tcPr>
            <w:tcW w:w="2836" w:type="dxa"/>
          </w:tcPr>
          <w:p w14:paraId="3007EC31" w14:textId="78E3B1E0" w:rsidR="002947AB" w:rsidRPr="006F0DCC" w:rsidRDefault="002947AB" w:rsidP="002947AB">
            <w:pPr>
              <w:jc w:val="center"/>
              <w:rPr>
                <w:rFonts w:ascii="Montserrat" w:eastAsia="Garamond" w:hAnsi="Montserrat"/>
              </w:rPr>
            </w:pPr>
            <w:r>
              <w:rPr>
                <w:rFonts w:ascii="Montserrat" w:eastAsia="Garamond" w:hAnsi="Montserrat"/>
              </w:rPr>
              <w:t>A megkeresést</w:t>
            </w:r>
            <w:r w:rsidRPr="006F0DCC">
              <w:rPr>
                <w:rFonts w:ascii="Montserrat" w:eastAsia="Garamond" w:hAnsi="Montserrat"/>
              </w:rPr>
              <w:t xml:space="preserve"> tevő személy neve, e-mail címe, az üzenet</w:t>
            </w:r>
            <w:r w:rsidR="000973D0">
              <w:rPr>
                <w:rFonts w:ascii="Montserrat" w:eastAsia="Garamond" w:hAnsi="Montserrat"/>
              </w:rPr>
              <w:t xml:space="preserve"> (ajánlatkérés)</w:t>
            </w:r>
            <w:r w:rsidRPr="006F0DCC">
              <w:rPr>
                <w:rFonts w:ascii="Montserrat" w:eastAsia="Garamond" w:hAnsi="Montserrat"/>
              </w:rPr>
              <w:t xml:space="preserve"> </w:t>
            </w:r>
            <w:r>
              <w:rPr>
                <w:rFonts w:ascii="Montserrat" w:eastAsia="Garamond" w:hAnsi="Montserrat"/>
              </w:rPr>
              <w:t xml:space="preserve">tárgya és </w:t>
            </w:r>
            <w:r w:rsidRPr="006F0DCC">
              <w:rPr>
                <w:rFonts w:ascii="Montserrat" w:eastAsia="Garamond" w:hAnsi="Montserrat"/>
              </w:rPr>
              <w:t>tartalma</w:t>
            </w:r>
          </w:p>
          <w:p w14:paraId="12ED1008" w14:textId="6D57E286" w:rsidR="00127C9E" w:rsidRDefault="00127C9E" w:rsidP="00C54933">
            <w:pPr>
              <w:jc w:val="center"/>
              <w:rPr>
                <w:rFonts w:ascii="Montserrat" w:eastAsia="Garamond" w:hAnsi="Montserrat"/>
              </w:rPr>
            </w:pPr>
          </w:p>
        </w:tc>
        <w:tc>
          <w:tcPr>
            <w:tcW w:w="2835" w:type="dxa"/>
          </w:tcPr>
          <w:p w14:paraId="2B8CC84B" w14:textId="5F9A0DB0" w:rsidR="00127C9E" w:rsidRPr="00001260" w:rsidRDefault="002947AB" w:rsidP="00673338">
            <w:pPr>
              <w:spacing w:line="274" w:lineRule="auto"/>
              <w:ind w:right="20"/>
              <w:jc w:val="center"/>
              <w:rPr>
                <w:rFonts w:ascii="Montserrat" w:eastAsia="Garamond" w:hAnsi="Montserrat"/>
              </w:rPr>
            </w:pPr>
            <w:r w:rsidRPr="002947AB">
              <w:rPr>
                <w:rFonts w:ascii="Montserrat" w:eastAsia="Garamond" w:hAnsi="Montserrat"/>
              </w:rPr>
              <w:t>A szerződés megkötéséig, illetve szerződéskötés hiányában az adatok felvételétől számított 5 évig.</w:t>
            </w:r>
          </w:p>
        </w:tc>
      </w:tr>
      <w:tr w:rsidR="00985FD2" w:rsidRPr="00284D60" w14:paraId="2CD20D06" w14:textId="77777777" w:rsidTr="00FF7EC5">
        <w:trPr>
          <w:trHeight w:val="933"/>
        </w:trPr>
        <w:tc>
          <w:tcPr>
            <w:tcW w:w="3117" w:type="dxa"/>
          </w:tcPr>
          <w:p w14:paraId="1AF9E9F2" w14:textId="527D812E" w:rsidR="00985FD2" w:rsidRPr="00127C9E" w:rsidRDefault="00A364C0" w:rsidP="003C4DAE">
            <w:pPr>
              <w:jc w:val="center"/>
              <w:rPr>
                <w:rFonts w:ascii="Montserrat" w:eastAsia="Garamond" w:hAnsi="Montserrat"/>
                <w:b/>
                <w:bCs/>
              </w:rPr>
            </w:pPr>
            <w:r>
              <w:rPr>
                <w:rFonts w:ascii="Montserrat" w:eastAsia="Garamond" w:hAnsi="Montserrat"/>
                <w:b/>
                <w:bCs/>
              </w:rPr>
              <w:t>Előzetes konzultáció, időpontfoglalás (online formában)</w:t>
            </w:r>
          </w:p>
        </w:tc>
        <w:tc>
          <w:tcPr>
            <w:tcW w:w="3543" w:type="dxa"/>
          </w:tcPr>
          <w:p w14:paraId="0090A2FD" w14:textId="552CCBB5" w:rsidR="00985FD2" w:rsidRPr="00980FCF" w:rsidRDefault="004959BF" w:rsidP="003C4DAE">
            <w:pPr>
              <w:jc w:val="center"/>
              <w:rPr>
                <w:rFonts w:ascii="Montserrat" w:eastAsia="Garamond" w:hAnsi="Montserrat"/>
              </w:rPr>
            </w:pPr>
            <w:r>
              <w:rPr>
                <w:rFonts w:ascii="Montserrat" w:eastAsia="Garamond" w:hAnsi="Montserrat"/>
              </w:rPr>
              <w:t>O</w:t>
            </w:r>
            <w:r w:rsidRPr="004959BF">
              <w:rPr>
                <w:rFonts w:ascii="Montserrat" w:eastAsia="Garamond" w:hAnsi="Montserrat"/>
              </w:rPr>
              <w:t>nline konzultáció lebonyolítása</w:t>
            </w:r>
            <w:r>
              <w:rPr>
                <w:rFonts w:ascii="Montserrat" w:eastAsia="Garamond" w:hAnsi="Montserrat"/>
              </w:rPr>
              <w:t xml:space="preserve"> </w:t>
            </w:r>
            <w:r w:rsidRPr="004959BF">
              <w:rPr>
                <w:rFonts w:ascii="Montserrat" w:eastAsia="Garamond" w:hAnsi="Montserrat"/>
              </w:rPr>
              <w:t>szerződéskötés előtt</w:t>
            </w:r>
            <w:r>
              <w:rPr>
                <w:rFonts w:ascii="Montserrat" w:eastAsia="Garamond" w:hAnsi="Montserrat"/>
              </w:rPr>
              <w:t xml:space="preserve"> </w:t>
            </w:r>
            <w:r w:rsidRPr="004959BF">
              <w:rPr>
                <w:rFonts w:ascii="Montserrat" w:eastAsia="Garamond" w:hAnsi="Montserrat"/>
              </w:rPr>
              <w:t>szolgáltatás nyújtásának biztosítása érdekében</w:t>
            </w:r>
            <w:r>
              <w:rPr>
                <w:rFonts w:ascii="Montserrat" w:eastAsia="Garamond" w:hAnsi="Montserrat"/>
              </w:rPr>
              <w:t>, kérdések, igények megválaszolása, előzetes felmérése céljából, ennek érdekében időpont biztosítása</w:t>
            </w:r>
            <w:r w:rsidR="00064EBF">
              <w:rPr>
                <w:rFonts w:ascii="Montserrat" w:eastAsia="Garamond" w:hAnsi="Montserrat"/>
              </w:rPr>
              <w:t>, időpontok megfelelő kezelése</w:t>
            </w:r>
          </w:p>
        </w:tc>
        <w:tc>
          <w:tcPr>
            <w:tcW w:w="1703" w:type="dxa"/>
          </w:tcPr>
          <w:p w14:paraId="0F967BB9" w14:textId="77777777" w:rsidR="00985FD2" w:rsidRDefault="00064EBF" w:rsidP="003D76C9">
            <w:pPr>
              <w:jc w:val="center"/>
              <w:rPr>
                <w:rFonts w:ascii="Montserrat" w:eastAsia="Garamond" w:hAnsi="Montserrat"/>
              </w:rPr>
            </w:pPr>
            <w:r w:rsidRPr="00980FCF">
              <w:rPr>
                <w:rFonts w:ascii="Montserrat" w:eastAsia="Garamond" w:hAnsi="Montserrat"/>
              </w:rPr>
              <w:t xml:space="preserve">Szerződéskötést megelőző lépések megtétele, </w:t>
            </w:r>
            <w:r>
              <w:rPr>
                <w:rFonts w:ascii="Montserrat" w:eastAsia="Garamond" w:hAnsi="Montserrat"/>
              </w:rPr>
              <w:t>(</w:t>
            </w:r>
            <w:r w:rsidRPr="00980FCF">
              <w:rPr>
                <w:rFonts w:ascii="Montserrat" w:eastAsia="Garamond" w:hAnsi="Montserrat"/>
              </w:rPr>
              <w:t>GDPR 6. cikk (1) b)</w:t>
            </w:r>
            <w:r>
              <w:rPr>
                <w:rFonts w:ascii="Montserrat" w:eastAsia="Garamond" w:hAnsi="Montserrat"/>
              </w:rPr>
              <w:t xml:space="preserve"> pont)</w:t>
            </w:r>
          </w:p>
          <w:p w14:paraId="15048C8A" w14:textId="77777777" w:rsidR="008803E4" w:rsidRDefault="008803E4" w:rsidP="003D76C9">
            <w:pPr>
              <w:jc w:val="center"/>
              <w:rPr>
                <w:rFonts w:ascii="Montserrat" w:eastAsia="Garamond" w:hAnsi="Montserrat"/>
              </w:rPr>
            </w:pPr>
          </w:p>
          <w:p w14:paraId="47C96E9E" w14:textId="7A715C54" w:rsidR="008803E4" w:rsidRPr="00980FCF" w:rsidRDefault="008803E4" w:rsidP="003D76C9">
            <w:pPr>
              <w:jc w:val="center"/>
              <w:rPr>
                <w:rFonts w:ascii="Montserrat" w:eastAsia="Garamond" w:hAnsi="Montserrat"/>
              </w:rPr>
            </w:pPr>
            <w:r>
              <w:rPr>
                <w:rFonts w:ascii="Montserrat" w:eastAsia="Garamond" w:hAnsi="Montserrat"/>
              </w:rPr>
              <w:t xml:space="preserve">Az időpontok nyilvántartása kapcsán az adatkezelő jogos érdeke (GDPR </w:t>
            </w:r>
            <w:r>
              <w:rPr>
                <w:rFonts w:ascii="Montserrat" w:eastAsia="Garamond" w:hAnsi="Montserrat"/>
              </w:rPr>
              <w:lastRenderedPageBreak/>
              <w:t xml:space="preserve">6. cikk (1) f) pont). Az adatkezelő jogos érdeke, hogy </w:t>
            </w:r>
            <w:r w:rsidR="00ED4E45">
              <w:rPr>
                <w:rFonts w:ascii="Montserrat" w:eastAsia="Garamond" w:hAnsi="Montserrat"/>
              </w:rPr>
              <w:t>ügyfeleinek megfelelő kiszolgálása és működésének biztosítása érdekében az időpontokat nyilvántartsa.</w:t>
            </w:r>
          </w:p>
        </w:tc>
        <w:tc>
          <w:tcPr>
            <w:tcW w:w="2836" w:type="dxa"/>
          </w:tcPr>
          <w:p w14:paraId="02733F5E" w14:textId="7597137B" w:rsidR="00064EBF" w:rsidRPr="006F0DCC" w:rsidRDefault="00064EBF" w:rsidP="00064EBF">
            <w:pPr>
              <w:jc w:val="center"/>
              <w:rPr>
                <w:rFonts w:ascii="Montserrat" w:eastAsia="Garamond" w:hAnsi="Montserrat"/>
              </w:rPr>
            </w:pPr>
            <w:r>
              <w:rPr>
                <w:rFonts w:ascii="Montserrat" w:eastAsia="Garamond" w:hAnsi="Montserrat"/>
              </w:rPr>
              <w:lastRenderedPageBreak/>
              <w:t>A megkeresést</w:t>
            </w:r>
            <w:r w:rsidRPr="006F0DCC">
              <w:rPr>
                <w:rFonts w:ascii="Montserrat" w:eastAsia="Garamond" w:hAnsi="Montserrat"/>
              </w:rPr>
              <w:t xml:space="preserve"> tevő személy neve, e-mail címe, </w:t>
            </w:r>
            <w:r w:rsidR="00582C43">
              <w:rPr>
                <w:rFonts w:ascii="Montserrat" w:eastAsia="Garamond" w:hAnsi="Montserrat"/>
              </w:rPr>
              <w:t>lefoglalt időpont, konzultáción elhangzottak</w:t>
            </w:r>
          </w:p>
          <w:p w14:paraId="15A591C6" w14:textId="77777777" w:rsidR="00985FD2" w:rsidRDefault="00985FD2" w:rsidP="002947AB">
            <w:pPr>
              <w:jc w:val="center"/>
              <w:rPr>
                <w:rFonts w:ascii="Montserrat" w:eastAsia="Garamond" w:hAnsi="Montserrat"/>
              </w:rPr>
            </w:pPr>
          </w:p>
        </w:tc>
        <w:tc>
          <w:tcPr>
            <w:tcW w:w="2835" w:type="dxa"/>
          </w:tcPr>
          <w:p w14:paraId="0BD606DD" w14:textId="5CFD0191" w:rsidR="00985FD2" w:rsidRPr="002947AB" w:rsidRDefault="00582C43" w:rsidP="00673338">
            <w:pPr>
              <w:spacing w:line="274" w:lineRule="auto"/>
              <w:ind w:right="20"/>
              <w:jc w:val="center"/>
              <w:rPr>
                <w:rFonts w:ascii="Montserrat" w:eastAsia="Garamond" w:hAnsi="Montserrat"/>
              </w:rPr>
            </w:pPr>
            <w:r w:rsidRPr="00582C43">
              <w:rPr>
                <w:rFonts w:ascii="Montserrat" w:eastAsia="Garamond" w:hAnsi="Montserrat"/>
              </w:rPr>
              <w:t>A szerződés megkötéséig, illetve szerződéskötés hiányában az adatok felvételétől számított 5 évig.</w:t>
            </w:r>
            <w:r>
              <w:rPr>
                <w:rFonts w:ascii="Montserrat" w:eastAsia="Garamond" w:hAnsi="Montserrat"/>
              </w:rPr>
              <w:t xml:space="preserve"> Az időpont</w:t>
            </w:r>
            <w:r w:rsidR="00B7451C">
              <w:rPr>
                <w:rFonts w:ascii="Montserrat" w:eastAsia="Garamond" w:hAnsi="Montserrat"/>
              </w:rPr>
              <w:t xml:space="preserve"> elmulasztása esetén az időpont elteltével töröljük.</w:t>
            </w:r>
          </w:p>
        </w:tc>
      </w:tr>
      <w:tr w:rsidR="00D8288F" w:rsidRPr="00284D60" w14:paraId="124EE711" w14:textId="77777777" w:rsidTr="00FF7EC5">
        <w:trPr>
          <w:trHeight w:val="933"/>
        </w:trPr>
        <w:tc>
          <w:tcPr>
            <w:tcW w:w="3117" w:type="dxa"/>
          </w:tcPr>
          <w:p w14:paraId="07359E70" w14:textId="2943275E" w:rsidR="00D8288F" w:rsidRPr="00CE3ED3" w:rsidRDefault="005279EF" w:rsidP="003C4DAE">
            <w:pPr>
              <w:jc w:val="center"/>
              <w:rPr>
                <w:rFonts w:ascii="Montserrat" w:eastAsia="Garamond" w:hAnsi="Montserrat"/>
                <w:b/>
                <w:bCs/>
              </w:rPr>
            </w:pPr>
            <w:r w:rsidRPr="006F0DCC">
              <w:rPr>
                <w:rFonts w:ascii="Montserrat" w:eastAsia="Garamond" w:hAnsi="Montserrat"/>
                <w:b/>
                <w:bCs/>
              </w:rPr>
              <w:t xml:space="preserve">Sütihasználattal kapcsolatos adatkezelés a </w:t>
            </w:r>
            <w:hyperlink r:id="rId12" w:history="1">
              <w:r w:rsidRPr="002D4DB7">
                <w:rPr>
                  <w:rStyle w:val="Hiperhivatkozs"/>
                  <w:rFonts w:ascii="Montserrat" w:eastAsia="Garamond" w:hAnsi="Montserrat"/>
                  <w:b/>
                  <w:bCs/>
                </w:rPr>
                <w:t>www.beregszaszinikolett.hu</w:t>
              </w:r>
            </w:hyperlink>
            <w:r w:rsidRPr="006F0DCC">
              <w:rPr>
                <w:rFonts w:ascii="Montserrat" w:eastAsia="Garamond" w:hAnsi="Montserrat"/>
                <w:b/>
                <w:bCs/>
              </w:rPr>
              <w:t xml:space="preserve"> weboldalon</w:t>
            </w:r>
          </w:p>
        </w:tc>
        <w:tc>
          <w:tcPr>
            <w:tcW w:w="3543" w:type="dxa"/>
          </w:tcPr>
          <w:p w14:paraId="37F3E04B" w14:textId="6508CC1C" w:rsidR="004B0D48" w:rsidRPr="006F0DCC" w:rsidRDefault="004B0D48" w:rsidP="004B0D48">
            <w:pPr>
              <w:jc w:val="center"/>
              <w:rPr>
                <w:rFonts w:ascii="Montserrat" w:eastAsia="Garamond" w:hAnsi="Montserrat"/>
              </w:rPr>
            </w:pPr>
            <w:r w:rsidRPr="006F0DCC">
              <w:rPr>
                <w:rFonts w:ascii="Montserrat" w:eastAsia="Garamond" w:hAnsi="Montserrat"/>
              </w:rPr>
              <w:t xml:space="preserve">A weboldalon alkalmazott </w:t>
            </w:r>
            <w:proofErr w:type="gramStart"/>
            <w:r w:rsidRPr="006F0DCC">
              <w:rPr>
                <w:rFonts w:ascii="Montserrat" w:eastAsia="Garamond" w:hAnsi="Montserrat"/>
              </w:rPr>
              <w:t>sütik</w:t>
            </w:r>
            <w:proofErr w:type="gramEnd"/>
            <w:r w:rsidRPr="006F0DCC">
              <w:rPr>
                <w:rFonts w:ascii="Montserrat" w:eastAsia="Garamond" w:hAnsi="Montserrat"/>
              </w:rPr>
              <w:t xml:space="preserve"> elfogadásának nyilvántartása, </w:t>
            </w:r>
            <w:r w:rsidR="00C2632A">
              <w:rPr>
                <w:rFonts w:ascii="Montserrat" w:eastAsia="Garamond" w:hAnsi="Montserrat"/>
              </w:rPr>
              <w:t xml:space="preserve">rögzítése, </w:t>
            </w:r>
            <w:r w:rsidRPr="006F0DCC">
              <w:rPr>
                <w:rFonts w:ascii="Montserrat" w:eastAsia="Garamond" w:hAnsi="Montserrat"/>
              </w:rPr>
              <w:t>a weboldalon történő böngészés, munkamenet biztosítása, látogatottságának, használatának támogatása, elemzése</w:t>
            </w:r>
          </w:p>
          <w:p w14:paraId="2F0BF652" w14:textId="77777777" w:rsidR="00D8288F" w:rsidRPr="00322D19" w:rsidRDefault="00D8288F" w:rsidP="003C4DAE">
            <w:pPr>
              <w:jc w:val="center"/>
              <w:rPr>
                <w:rFonts w:ascii="Montserrat" w:eastAsia="Garamond" w:hAnsi="Montserrat"/>
              </w:rPr>
            </w:pPr>
          </w:p>
        </w:tc>
        <w:tc>
          <w:tcPr>
            <w:tcW w:w="1703" w:type="dxa"/>
          </w:tcPr>
          <w:p w14:paraId="15C07AAD" w14:textId="7A9B4698" w:rsidR="00DB09D8" w:rsidRPr="006F0DCC" w:rsidRDefault="00DB09D8" w:rsidP="00DB09D8">
            <w:pPr>
              <w:jc w:val="center"/>
              <w:rPr>
                <w:rFonts w:ascii="Montserrat" w:eastAsia="Garamond" w:hAnsi="Montserrat"/>
              </w:rPr>
            </w:pPr>
            <w:r w:rsidRPr="006F0DCC">
              <w:rPr>
                <w:rFonts w:ascii="Montserrat" w:eastAsia="Garamond" w:hAnsi="Montserrat"/>
              </w:rPr>
              <w:t xml:space="preserve">Az </w:t>
            </w:r>
            <w:r>
              <w:rPr>
                <w:rFonts w:ascii="Montserrat" w:eastAsia="Garamond" w:hAnsi="Montserrat"/>
              </w:rPr>
              <w:t xml:space="preserve">Ön </w:t>
            </w:r>
            <w:r w:rsidRPr="006F0DCC">
              <w:rPr>
                <w:rFonts w:ascii="Montserrat" w:eastAsia="Garamond" w:hAnsi="Montserrat"/>
              </w:rPr>
              <w:t xml:space="preserve">hozzájárulása </w:t>
            </w:r>
            <w:r>
              <w:rPr>
                <w:rFonts w:ascii="Montserrat" w:eastAsia="Garamond" w:hAnsi="Montserrat"/>
              </w:rPr>
              <w:t>(</w:t>
            </w:r>
            <w:r w:rsidRPr="006F0DCC">
              <w:rPr>
                <w:rFonts w:ascii="Montserrat" w:eastAsia="Garamond" w:hAnsi="Montserrat"/>
              </w:rPr>
              <w:t>GDPR 6. cikk (1) a)</w:t>
            </w:r>
            <w:r>
              <w:rPr>
                <w:rFonts w:ascii="Montserrat" w:eastAsia="Garamond" w:hAnsi="Montserrat"/>
              </w:rPr>
              <w:t xml:space="preserve"> pont)</w:t>
            </w:r>
            <w:r w:rsidRPr="006F0DCC">
              <w:rPr>
                <w:rFonts w:ascii="Montserrat" w:eastAsia="Garamond" w:hAnsi="Montserrat"/>
              </w:rPr>
              <w:t xml:space="preserve">; </w:t>
            </w:r>
          </w:p>
          <w:p w14:paraId="142F031C" w14:textId="77777777" w:rsidR="00DB09D8" w:rsidRPr="006F0DCC" w:rsidRDefault="00DB09D8" w:rsidP="00DB09D8">
            <w:pPr>
              <w:jc w:val="center"/>
              <w:rPr>
                <w:rFonts w:ascii="Montserrat" w:eastAsia="Garamond" w:hAnsi="Montserrat"/>
              </w:rPr>
            </w:pPr>
          </w:p>
          <w:p w14:paraId="78F57423" w14:textId="6A2532BB" w:rsidR="00D8288F" w:rsidRPr="003D76C9" w:rsidRDefault="00DB09D8" w:rsidP="00DB09D8">
            <w:pPr>
              <w:jc w:val="center"/>
              <w:rPr>
                <w:rFonts w:ascii="Montserrat" w:eastAsia="Garamond" w:hAnsi="Montserrat"/>
              </w:rPr>
            </w:pPr>
            <w:r w:rsidRPr="006F0DCC">
              <w:rPr>
                <w:rFonts w:ascii="Montserrat" w:eastAsia="Garamond" w:hAnsi="Montserrat"/>
              </w:rPr>
              <w:t xml:space="preserve">A weboldal használatához elengedhetetlen sütik kapcsán az adatkezelő jogos érdeke </w:t>
            </w:r>
            <w:r>
              <w:rPr>
                <w:rFonts w:ascii="Montserrat" w:eastAsia="Garamond" w:hAnsi="Montserrat"/>
              </w:rPr>
              <w:t>(</w:t>
            </w:r>
            <w:r w:rsidRPr="006F0DCC">
              <w:rPr>
                <w:rFonts w:ascii="Montserrat" w:eastAsia="Garamond" w:hAnsi="Montserrat"/>
              </w:rPr>
              <w:t>GDPR 6. cikk (1) f)</w:t>
            </w:r>
            <w:r>
              <w:rPr>
                <w:rFonts w:ascii="Montserrat" w:eastAsia="Garamond" w:hAnsi="Montserrat"/>
              </w:rPr>
              <w:t xml:space="preserve"> pont)</w:t>
            </w:r>
            <w:r w:rsidR="00C91B21">
              <w:rPr>
                <w:rFonts w:ascii="Montserrat" w:eastAsia="Garamond" w:hAnsi="Montserrat"/>
              </w:rPr>
              <w:t>,</w:t>
            </w:r>
            <w:r w:rsidR="0096131B">
              <w:rPr>
                <w:rFonts w:ascii="Montserrat" w:eastAsia="Garamond" w:hAnsi="Montserrat"/>
              </w:rPr>
              <w:t xml:space="preserve"> </w:t>
            </w:r>
            <w:r w:rsidR="0096131B" w:rsidRPr="0096131B">
              <w:rPr>
                <w:rFonts w:ascii="Montserrat" w:eastAsia="Garamond" w:hAnsi="Montserrat"/>
              </w:rPr>
              <w:t xml:space="preserve">Az adatkezelő jogos érdeke, hogy a weboldalon a </w:t>
            </w:r>
            <w:r w:rsidR="0096131B">
              <w:rPr>
                <w:rFonts w:ascii="Montserrat" w:eastAsia="Garamond" w:hAnsi="Montserrat"/>
              </w:rPr>
              <w:t>süti</w:t>
            </w:r>
            <w:r w:rsidR="0096131B" w:rsidRPr="0096131B">
              <w:rPr>
                <w:rFonts w:ascii="Montserrat" w:eastAsia="Garamond" w:hAnsi="Montserrat"/>
              </w:rPr>
              <w:t>-</w:t>
            </w:r>
            <w:r w:rsidR="0096131B" w:rsidRPr="0096131B">
              <w:rPr>
                <w:rFonts w:ascii="Montserrat" w:eastAsia="Garamond" w:hAnsi="Montserrat"/>
              </w:rPr>
              <w:lastRenderedPageBreak/>
              <w:t xml:space="preserve">hozzájárulás kezelése technikailag </w:t>
            </w:r>
            <w:proofErr w:type="spellStart"/>
            <w:r w:rsidR="0096131B" w:rsidRPr="0096131B">
              <w:rPr>
                <w:rFonts w:ascii="Montserrat" w:eastAsia="Garamond" w:hAnsi="Montserrat"/>
              </w:rPr>
              <w:t>működjön</w:t>
            </w:r>
            <w:proofErr w:type="spellEnd"/>
            <w:r w:rsidR="0096131B" w:rsidRPr="0096131B">
              <w:rPr>
                <w:rFonts w:ascii="Montserrat" w:eastAsia="Garamond" w:hAnsi="Montserrat"/>
              </w:rPr>
              <w:t xml:space="preserve">, a látogató választásai megőrzésre kerüljenek, a nem szükséges </w:t>
            </w:r>
            <w:proofErr w:type="gramStart"/>
            <w:r w:rsidR="0096131B" w:rsidRPr="0096131B">
              <w:rPr>
                <w:rFonts w:ascii="Montserrat" w:eastAsia="Garamond" w:hAnsi="Montserrat"/>
              </w:rPr>
              <w:t>sütik</w:t>
            </w:r>
            <w:proofErr w:type="gramEnd"/>
            <w:r w:rsidR="0096131B" w:rsidRPr="0096131B">
              <w:rPr>
                <w:rFonts w:ascii="Montserrat" w:eastAsia="Garamond" w:hAnsi="Montserrat"/>
              </w:rPr>
              <w:t xml:space="preserve"> csak megfelelő hozzájárulás esetén aktiválódjanak</w:t>
            </w:r>
          </w:p>
        </w:tc>
        <w:tc>
          <w:tcPr>
            <w:tcW w:w="2836" w:type="dxa"/>
          </w:tcPr>
          <w:p w14:paraId="50B8D938" w14:textId="1411593E" w:rsidR="00562056" w:rsidRDefault="00562056" w:rsidP="00562056">
            <w:pPr>
              <w:jc w:val="center"/>
              <w:rPr>
                <w:rFonts w:ascii="Montserrat" w:eastAsia="Garamond" w:hAnsi="Montserrat"/>
              </w:rPr>
            </w:pPr>
            <w:r w:rsidRPr="006F0DCC">
              <w:rPr>
                <w:rFonts w:ascii="Montserrat" w:eastAsia="Garamond" w:hAnsi="Montserrat"/>
              </w:rPr>
              <w:lastRenderedPageBreak/>
              <w:t xml:space="preserve">IP cím, illetve az egyes </w:t>
            </w:r>
            <w:proofErr w:type="gramStart"/>
            <w:r w:rsidRPr="006F0DCC">
              <w:rPr>
                <w:rFonts w:ascii="Montserrat" w:eastAsia="Garamond" w:hAnsi="Montserrat"/>
              </w:rPr>
              <w:t>sütik</w:t>
            </w:r>
            <w:proofErr w:type="gramEnd"/>
            <w:r w:rsidRPr="006F0DCC">
              <w:rPr>
                <w:rFonts w:ascii="Montserrat" w:eastAsia="Garamond" w:hAnsi="Montserrat"/>
              </w:rPr>
              <w:t xml:space="preserve"> által tárolt egyéb személyes adatok (</w:t>
            </w:r>
            <w:proofErr w:type="spellStart"/>
            <w:r w:rsidRPr="006F0DCC">
              <w:rPr>
                <w:rFonts w:ascii="Montserrat" w:eastAsia="Garamond" w:hAnsi="Montserrat"/>
              </w:rPr>
              <w:t>pl</w:t>
            </w:r>
            <w:proofErr w:type="spellEnd"/>
            <w:r w:rsidRPr="006F0DCC">
              <w:rPr>
                <w:rFonts w:ascii="Montserrat" w:eastAsia="Garamond" w:hAnsi="Montserrat"/>
              </w:rPr>
              <w:t xml:space="preserve">: látogatás kezdő, befejező időpontja, </w:t>
            </w:r>
            <w:proofErr w:type="gramStart"/>
            <w:r w:rsidRPr="006F0DCC">
              <w:rPr>
                <w:rFonts w:ascii="Montserrat" w:eastAsia="Garamond" w:hAnsi="Montserrat"/>
              </w:rPr>
              <w:t>egyes</w:t>
            </w:r>
            <w:r w:rsidR="004A7A78">
              <w:rPr>
                <w:rFonts w:ascii="Montserrat" w:eastAsia="Garamond" w:hAnsi="Montserrat"/>
              </w:rPr>
              <w:t xml:space="preserve"> </w:t>
            </w:r>
            <w:r w:rsidRPr="006F0DCC">
              <w:rPr>
                <w:rFonts w:ascii="Montserrat" w:eastAsia="Garamond" w:hAnsi="Montserrat"/>
              </w:rPr>
              <w:t>esetekben</w:t>
            </w:r>
            <w:proofErr w:type="gramEnd"/>
            <w:r w:rsidRPr="006F0DCC">
              <w:rPr>
                <w:rFonts w:ascii="Montserrat" w:eastAsia="Garamond" w:hAnsi="Montserrat"/>
              </w:rPr>
              <w:t xml:space="preserve"> a böngésző, operációs rendszer típusa, nyelve, eszköz paraméterek, felhasználó által megadott beállítások, látogatott oldalak). </w:t>
            </w:r>
          </w:p>
          <w:p w14:paraId="5B4DCD1D" w14:textId="77777777" w:rsidR="00562056" w:rsidRDefault="00562056" w:rsidP="00562056">
            <w:pPr>
              <w:jc w:val="center"/>
              <w:rPr>
                <w:rFonts w:ascii="Montserrat" w:eastAsia="Garamond" w:hAnsi="Montserrat"/>
              </w:rPr>
            </w:pPr>
          </w:p>
          <w:p w14:paraId="7B75666F" w14:textId="0A50B79B" w:rsidR="00D8288F" w:rsidRPr="006F0DCC" w:rsidRDefault="00562056" w:rsidP="00DF416C">
            <w:pPr>
              <w:jc w:val="center"/>
              <w:rPr>
                <w:rFonts w:ascii="Montserrat" w:eastAsia="Garamond" w:hAnsi="Montserrat"/>
              </w:rPr>
            </w:pPr>
            <w:r w:rsidRPr="006F0DCC">
              <w:rPr>
                <w:rFonts w:ascii="Montserrat" w:eastAsia="Garamond" w:hAnsi="Montserrat"/>
              </w:rPr>
              <w:t xml:space="preserve">A mindenkori </w:t>
            </w:r>
            <w:proofErr w:type="gramStart"/>
            <w:r w:rsidRPr="006F0DCC">
              <w:rPr>
                <w:rFonts w:ascii="Montserrat" w:eastAsia="Garamond" w:hAnsi="Montserrat"/>
              </w:rPr>
              <w:t>sütik</w:t>
            </w:r>
            <w:proofErr w:type="gramEnd"/>
            <w:r w:rsidRPr="006F0DCC">
              <w:rPr>
                <w:rFonts w:ascii="Montserrat" w:eastAsia="Garamond" w:hAnsi="Montserrat"/>
              </w:rPr>
              <w:t xml:space="preserve"> listáját Chrome böngésző esetén a weboldal jobb sarkában „További eszközök”, „Fejlesztői eszközök” gombokra kattintva ellenőrizhető</w:t>
            </w:r>
            <w:r>
              <w:rPr>
                <w:rFonts w:ascii="Montserrat" w:eastAsia="Garamond" w:hAnsi="Montserrat"/>
              </w:rPr>
              <w:t>.</w:t>
            </w:r>
          </w:p>
        </w:tc>
        <w:tc>
          <w:tcPr>
            <w:tcW w:w="2835" w:type="dxa"/>
          </w:tcPr>
          <w:p w14:paraId="61E7BD1D" w14:textId="2042ECA6" w:rsidR="00D8288F" w:rsidRPr="00001260" w:rsidRDefault="00AD6D20" w:rsidP="00673338">
            <w:pPr>
              <w:spacing w:line="274" w:lineRule="auto"/>
              <w:ind w:right="20"/>
              <w:jc w:val="center"/>
              <w:rPr>
                <w:rFonts w:ascii="Montserrat" w:eastAsia="Garamond" w:hAnsi="Montserrat"/>
              </w:rPr>
            </w:pPr>
            <w:r w:rsidRPr="006F0DCC">
              <w:rPr>
                <w:rFonts w:ascii="Montserrat" w:eastAsia="Garamond" w:hAnsi="Montserrat"/>
              </w:rPr>
              <w:t>A weboldal használatához elengedhetetlen sütik minden munkamenet bezárásakor automatikusan törlődnek, a funkcionális sütik a követés leállításáig kerülnek tárolásra</w:t>
            </w:r>
            <w:r>
              <w:rPr>
                <w:rFonts w:ascii="Montserrat" w:eastAsia="Garamond" w:hAnsi="Montserrat"/>
              </w:rPr>
              <w:t>.</w:t>
            </w:r>
          </w:p>
        </w:tc>
      </w:tr>
      <w:tr w:rsidR="0029175C" w:rsidRPr="00284D60" w14:paraId="3B7427D0" w14:textId="77777777" w:rsidTr="00FF7EC5">
        <w:trPr>
          <w:trHeight w:val="933"/>
        </w:trPr>
        <w:tc>
          <w:tcPr>
            <w:tcW w:w="3117" w:type="dxa"/>
          </w:tcPr>
          <w:p w14:paraId="3C478008" w14:textId="5C22A82F" w:rsidR="0029175C" w:rsidRPr="006F0DCC" w:rsidRDefault="0029175C" w:rsidP="003C4DAE">
            <w:pPr>
              <w:jc w:val="center"/>
              <w:rPr>
                <w:rFonts w:ascii="Montserrat" w:eastAsia="Garamond" w:hAnsi="Montserrat"/>
                <w:b/>
                <w:bCs/>
              </w:rPr>
            </w:pPr>
            <w:r w:rsidRPr="0029175C">
              <w:rPr>
                <w:rFonts w:ascii="Montserrat" w:eastAsia="Garamond" w:hAnsi="Montserrat"/>
                <w:b/>
                <w:bCs/>
              </w:rPr>
              <w:t>Érintetti joggyakorlással kapcsolatos adatkezelés</w:t>
            </w:r>
          </w:p>
        </w:tc>
        <w:tc>
          <w:tcPr>
            <w:tcW w:w="3543" w:type="dxa"/>
          </w:tcPr>
          <w:p w14:paraId="1E0788ED" w14:textId="4B98FE21" w:rsidR="0029175C" w:rsidRPr="006F0DCC" w:rsidRDefault="0029175C" w:rsidP="004B0D48">
            <w:pPr>
              <w:jc w:val="center"/>
              <w:rPr>
                <w:rFonts w:ascii="Montserrat" w:eastAsia="Garamond" w:hAnsi="Montserrat"/>
              </w:rPr>
            </w:pPr>
            <w:r w:rsidRPr="0029175C">
              <w:rPr>
                <w:rFonts w:ascii="Montserrat" w:eastAsia="Garamond" w:hAnsi="Montserrat"/>
              </w:rPr>
              <w:t>Érintetti joggyakorlás során igények teljesítése céljából</w:t>
            </w:r>
          </w:p>
        </w:tc>
        <w:tc>
          <w:tcPr>
            <w:tcW w:w="1703" w:type="dxa"/>
          </w:tcPr>
          <w:p w14:paraId="20BF6A0A" w14:textId="77777777" w:rsidR="0029175C" w:rsidRPr="0029175C" w:rsidRDefault="0029175C" w:rsidP="0029175C">
            <w:pPr>
              <w:jc w:val="center"/>
              <w:rPr>
                <w:rFonts w:ascii="Montserrat" w:eastAsia="Garamond" w:hAnsi="Montserrat"/>
              </w:rPr>
            </w:pPr>
            <w:r w:rsidRPr="0029175C">
              <w:rPr>
                <w:rFonts w:ascii="Montserrat" w:eastAsia="Garamond" w:hAnsi="Montserrat"/>
              </w:rPr>
              <w:t>Jogszabályi kötelezettség teljesítése, GDPR 6. cikk (1) c) pont</w:t>
            </w:r>
          </w:p>
          <w:p w14:paraId="6A53C5AA" w14:textId="77777777" w:rsidR="0029175C" w:rsidRPr="0029175C" w:rsidRDefault="0029175C" w:rsidP="0029175C">
            <w:pPr>
              <w:jc w:val="center"/>
              <w:rPr>
                <w:rFonts w:ascii="Montserrat" w:eastAsia="Garamond" w:hAnsi="Montserrat"/>
              </w:rPr>
            </w:pPr>
          </w:p>
          <w:p w14:paraId="221CB3A8" w14:textId="2AD30844" w:rsidR="0029175C" w:rsidRPr="006F0DCC" w:rsidRDefault="0029175C" w:rsidP="0029175C">
            <w:pPr>
              <w:jc w:val="center"/>
              <w:rPr>
                <w:rFonts w:ascii="Montserrat" w:eastAsia="Garamond" w:hAnsi="Montserrat"/>
              </w:rPr>
            </w:pPr>
            <w:r w:rsidRPr="0029175C">
              <w:rPr>
                <w:rFonts w:ascii="Montserrat" w:eastAsia="Garamond" w:hAnsi="Montserrat"/>
              </w:rPr>
              <w:t>Alapja: GDPR 15-21. cikk</w:t>
            </w:r>
          </w:p>
        </w:tc>
        <w:tc>
          <w:tcPr>
            <w:tcW w:w="2836" w:type="dxa"/>
          </w:tcPr>
          <w:p w14:paraId="4224F96A" w14:textId="3A48E3D3" w:rsidR="0029175C" w:rsidRPr="006F0DCC" w:rsidRDefault="005B65C0" w:rsidP="00562056">
            <w:pPr>
              <w:jc w:val="center"/>
              <w:rPr>
                <w:rFonts w:ascii="Montserrat" w:eastAsia="Garamond" w:hAnsi="Montserrat"/>
              </w:rPr>
            </w:pPr>
            <w:r w:rsidRPr="005B65C0">
              <w:rPr>
                <w:rFonts w:ascii="Montserrat" w:eastAsia="Garamond" w:hAnsi="Montserrat"/>
              </w:rPr>
              <w:t>Érintett azonosításához, illetve a vele való kapcsolattartáshoz szükséges adatok (név, telefonszám, e-mail cím)</w:t>
            </w:r>
          </w:p>
        </w:tc>
        <w:tc>
          <w:tcPr>
            <w:tcW w:w="2835" w:type="dxa"/>
          </w:tcPr>
          <w:p w14:paraId="1F8138FE" w14:textId="3778BE5C" w:rsidR="0029175C" w:rsidRPr="006F0DCC" w:rsidRDefault="005B65C0" w:rsidP="00673338">
            <w:pPr>
              <w:spacing w:line="274" w:lineRule="auto"/>
              <w:ind w:right="20"/>
              <w:jc w:val="center"/>
              <w:rPr>
                <w:rFonts w:ascii="Montserrat" w:eastAsia="Garamond" w:hAnsi="Montserrat"/>
              </w:rPr>
            </w:pPr>
            <w:r w:rsidRPr="005B65C0">
              <w:rPr>
                <w:rFonts w:ascii="Montserrat" w:eastAsia="Garamond" w:hAnsi="Montserrat"/>
              </w:rPr>
              <w:t>Az érintetti jog gyakorlása során annak teljesítéséig</w:t>
            </w:r>
          </w:p>
        </w:tc>
      </w:tr>
      <w:tr w:rsidR="00F0767D" w:rsidRPr="00284D60" w14:paraId="68AA7619" w14:textId="77777777" w:rsidTr="00FF7EC5">
        <w:trPr>
          <w:trHeight w:val="933"/>
        </w:trPr>
        <w:tc>
          <w:tcPr>
            <w:tcW w:w="3117" w:type="dxa"/>
          </w:tcPr>
          <w:p w14:paraId="392EB2C7" w14:textId="536CD89F" w:rsidR="00F0767D" w:rsidRPr="0029175C" w:rsidRDefault="00034783" w:rsidP="003C4DAE">
            <w:pPr>
              <w:jc w:val="center"/>
              <w:rPr>
                <w:rFonts w:ascii="Montserrat" w:eastAsia="Garamond" w:hAnsi="Montserrat"/>
                <w:b/>
                <w:bCs/>
              </w:rPr>
            </w:pPr>
            <w:r w:rsidRPr="00034783">
              <w:rPr>
                <w:rFonts w:ascii="Montserrat" w:eastAsia="Garamond" w:hAnsi="Montserrat"/>
                <w:b/>
                <w:bCs/>
              </w:rPr>
              <w:t>Közösségi médián keresztül történő adatkezelés (saját felületeken)</w:t>
            </w:r>
          </w:p>
        </w:tc>
        <w:tc>
          <w:tcPr>
            <w:tcW w:w="3543" w:type="dxa"/>
          </w:tcPr>
          <w:p w14:paraId="4F8D432D" w14:textId="3433169B" w:rsidR="00F0767D" w:rsidRPr="0029175C" w:rsidRDefault="00EB6DB5" w:rsidP="004B0D48">
            <w:pPr>
              <w:jc w:val="center"/>
              <w:rPr>
                <w:rFonts w:ascii="Montserrat" w:eastAsia="Garamond" w:hAnsi="Montserrat"/>
              </w:rPr>
            </w:pPr>
            <w:r w:rsidRPr="00EB6DB5">
              <w:rPr>
                <w:rFonts w:ascii="Montserrat" w:eastAsia="Garamond" w:hAnsi="Montserrat"/>
              </w:rPr>
              <w:t>Közösségi média üzemeltetés tájékoztatás, információk átadása</w:t>
            </w:r>
          </w:p>
        </w:tc>
        <w:tc>
          <w:tcPr>
            <w:tcW w:w="1703" w:type="dxa"/>
          </w:tcPr>
          <w:p w14:paraId="7956E8BD" w14:textId="2D60B1AE" w:rsidR="00F0767D" w:rsidRPr="0029175C" w:rsidRDefault="00030E45" w:rsidP="0029175C">
            <w:pPr>
              <w:jc w:val="center"/>
              <w:rPr>
                <w:rFonts w:ascii="Montserrat" w:eastAsia="Garamond" w:hAnsi="Montserrat"/>
              </w:rPr>
            </w:pPr>
            <w:r>
              <w:rPr>
                <w:rFonts w:ascii="Montserrat" w:eastAsia="Garamond" w:hAnsi="Montserrat"/>
              </w:rPr>
              <w:t>A</w:t>
            </w:r>
            <w:r w:rsidRPr="006F0DCC">
              <w:rPr>
                <w:rFonts w:ascii="Montserrat" w:eastAsia="Garamond" w:hAnsi="Montserrat"/>
              </w:rPr>
              <w:t xml:space="preserve">z adatkezelő jogos érdeke </w:t>
            </w:r>
            <w:r>
              <w:rPr>
                <w:rFonts w:ascii="Montserrat" w:eastAsia="Garamond" w:hAnsi="Montserrat"/>
              </w:rPr>
              <w:t>(</w:t>
            </w:r>
            <w:r w:rsidRPr="006F0DCC">
              <w:rPr>
                <w:rFonts w:ascii="Montserrat" w:eastAsia="Garamond" w:hAnsi="Montserrat"/>
              </w:rPr>
              <w:t>GDPR 6. cikk (1) f)</w:t>
            </w:r>
            <w:r>
              <w:rPr>
                <w:rFonts w:ascii="Montserrat" w:eastAsia="Garamond" w:hAnsi="Montserrat"/>
              </w:rPr>
              <w:t xml:space="preserve"> pont),</w:t>
            </w:r>
            <w:r w:rsidR="001F392B">
              <w:rPr>
                <w:rFonts w:ascii="Montserrat" w:eastAsia="Garamond" w:hAnsi="Montserrat"/>
              </w:rPr>
              <w:t xml:space="preserve"> mely abban áll, hogy közösségi média felületeit </w:t>
            </w:r>
            <w:r w:rsidR="001F392B">
              <w:rPr>
                <w:rFonts w:ascii="Montserrat" w:eastAsia="Garamond" w:hAnsi="Montserrat"/>
              </w:rPr>
              <w:lastRenderedPageBreak/>
              <w:t>üzemeltetni</w:t>
            </w:r>
            <w:r w:rsidR="00E87155">
              <w:rPr>
                <w:rFonts w:ascii="Montserrat" w:eastAsia="Garamond" w:hAnsi="Montserrat"/>
              </w:rPr>
              <w:t>e, kommenteket megválaszolnia szükséges</w:t>
            </w:r>
            <w:r w:rsidR="001F392B">
              <w:rPr>
                <w:rFonts w:ascii="Montserrat" w:eastAsia="Garamond" w:hAnsi="Montserrat"/>
              </w:rPr>
              <w:t>.</w:t>
            </w:r>
          </w:p>
        </w:tc>
        <w:tc>
          <w:tcPr>
            <w:tcW w:w="2836" w:type="dxa"/>
          </w:tcPr>
          <w:p w14:paraId="7FF9311E" w14:textId="7CB49AB1" w:rsidR="00030E45" w:rsidRPr="00030E45" w:rsidRDefault="00030E45" w:rsidP="00030E45">
            <w:pPr>
              <w:jc w:val="center"/>
              <w:rPr>
                <w:rFonts w:ascii="Montserrat" w:eastAsia="Garamond" w:hAnsi="Montserrat"/>
              </w:rPr>
            </w:pPr>
            <w:r w:rsidRPr="00030E45">
              <w:rPr>
                <w:rFonts w:ascii="Montserrat" w:eastAsia="Garamond" w:hAnsi="Montserrat"/>
              </w:rPr>
              <w:lastRenderedPageBreak/>
              <w:t xml:space="preserve">Adatkezelő célzatosan nem gyűjt személyes adatokat közösségi- média oldalain.  Az oldalakon fellelhető személyes adatok azok információk lesznek, melyeket az oldalt esetlegesen </w:t>
            </w:r>
            <w:proofErr w:type="spellStart"/>
            <w:r w:rsidRPr="00030E45">
              <w:rPr>
                <w:rFonts w:ascii="Montserrat" w:eastAsia="Garamond" w:hAnsi="Montserrat"/>
              </w:rPr>
              <w:t>kommentelő</w:t>
            </w:r>
            <w:proofErr w:type="spellEnd"/>
            <w:r w:rsidRPr="00030E45">
              <w:rPr>
                <w:rFonts w:ascii="Montserrat" w:eastAsia="Garamond" w:hAnsi="Montserrat"/>
              </w:rPr>
              <w:t xml:space="preserve"> látogatók önmagukról </w:t>
            </w:r>
            <w:r w:rsidRPr="00030E45">
              <w:rPr>
                <w:rFonts w:ascii="Montserrat" w:eastAsia="Garamond" w:hAnsi="Montserrat"/>
              </w:rPr>
              <w:lastRenderedPageBreak/>
              <w:t xml:space="preserve">megosztottak (kommentek, lájkok, </w:t>
            </w:r>
            <w:proofErr w:type="gramStart"/>
            <w:r w:rsidRPr="00030E45">
              <w:rPr>
                <w:rFonts w:ascii="Montserrat" w:eastAsia="Garamond" w:hAnsi="Montserrat"/>
              </w:rPr>
              <w:t>megosztások,</w:t>
            </w:r>
            <w:proofErr w:type="gramEnd"/>
            <w:r w:rsidRPr="00030E45">
              <w:rPr>
                <w:rFonts w:ascii="Montserrat" w:eastAsia="Garamond" w:hAnsi="Montserrat"/>
              </w:rPr>
              <w:t xml:space="preserve"> stb.)</w:t>
            </w:r>
          </w:p>
          <w:p w14:paraId="162BA13C" w14:textId="77777777" w:rsidR="00F0767D" w:rsidRPr="005B65C0" w:rsidRDefault="00F0767D" w:rsidP="00562056">
            <w:pPr>
              <w:jc w:val="center"/>
              <w:rPr>
                <w:rFonts w:ascii="Montserrat" w:eastAsia="Garamond" w:hAnsi="Montserrat"/>
              </w:rPr>
            </w:pPr>
          </w:p>
        </w:tc>
        <w:tc>
          <w:tcPr>
            <w:tcW w:w="2835" w:type="dxa"/>
          </w:tcPr>
          <w:p w14:paraId="22D536F7" w14:textId="3BE29556" w:rsidR="00F0767D" w:rsidRPr="005B65C0" w:rsidRDefault="00030E45" w:rsidP="00673338">
            <w:pPr>
              <w:spacing w:line="274" w:lineRule="auto"/>
              <w:ind w:right="20"/>
              <w:jc w:val="center"/>
              <w:rPr>
                <w:rFonts w:ascii="Montserrat" w:eastAsia="Garamond" w:hAnsi="Montserrat"/>
              </w:rPr>
            </w:pPr>
            <w:r w:rsidRPr="00030E45">
              <w:rPr>
                <w:rFonts w:ascii="Montserrat" w:eastAsia="Garamond" w:hAnsi="Montserrat"/>
              </w:rPr>
              <w:lastRenderedPageBreak/>
              <w:t>A hozzájárulás visszavonásáig</w:t>
            </w:r>
          </w:p>
        </w:tc>
      </w:tr>
      <w:tr w:rsidR="001031BF" w:rsidRPr="00284D60" w14:paraId="3AF44F3D" w14:textId="77777777" w:rsidTr="00FF7EC5">
        <w:trPr>
          <w:trHeight w:val="933"/>
        </w:trPr>
        <w:tc>
          <w:tcPr>
            <w:tcW w:w="3117" w:type="dxa"/>
          </w:tcPr>
          <w:p w14:paraId="47679DC9" w14:textId="4750CDAF" w:rsidR="001031BF" w:rsidRPr="00034783" w:rsidRDefault="00F166E8" w:rsidP="003C4DAE">
            <w:pPr>
              <w:jc w:val="center"/>
              <w:rPr>
                <w:rFonts w:ascii="Montserrat" w:eastAsia="Garamond" w:hAnsi="Montserrat"/>
                <w:b/>
                <w:bCs/>
              </w:rPr>
            </w:pPr>
            <w:r w:rsidRPr="00F166E8">
              <w:rPr>
                <w:rFonts w:ascii="Montserrat" w:eastAsia="Garamond" w:hAnsi="Montserrat"/>
                <w:b/>
                <w:bCs/>
              </w:rPr>
              <w:t>Véleményekkel, értékelés</w:t>
            </w:r>
            <w:r w:rsidR="0047247B">
              <w:rPr>
                <w:rFonts w:ascii="Montserrat" w:eastAsia="Garamond" w:hAnsi="Montserrat"/>
                <w:b/>
                <w:bCs/>
              </w:rPr>
              <w:t>ekkel</w:t>
            </w:r>
            <w:r w:rsidRPr="00F166E8">
              <w:rPr>
                <w:rFonts w:ascii="Montserrat" w:eastAsia="Garamond" w:hAnsi="Montserrat"/>
                <w:b/>
                <w:bCs/>
              </w:rPr>
              <w:t>, tapasztalatokkal, elégedettséggel kapcsolatos adatkezelés, vélemények megadása és honlapon lévő közzététele</w:t>
            </w:r>
            <w:r w:rsidR="0047247B">
              <w:rPr>
                <w:rFonts w:ascii="Montserrat" w:eastAsia="Garamond" w:hAnsi="Montserrat"/>
                <w:b/>
                <w:bCs/>
              </w:rPr>
              <w:t xml:space="preserve"> </w:t>
            </w:r>
          </w:p>
        </w:tc>
        <w:tc>
          <w:tcPr>
            <w:tcW w:w="3543" w:type="dxa"/>
          </w:tcPr>
          <w:p w14:paraId="6D1CF9C4" w14:textId="3FDBBF11" w:rsidR="001031BF" w:rsidRPr="00EB6DB5" w:rsidRDefault="0047247B" w:rsidP="004B0D48">
            <w:pPr>
              <w:jc w:val="center"/>
              <w:rPr>
                <w:rFonts w:ascii="Montserrat" w:eastAsia="Garamond" w:hAnsi="Montserrat"/>
              </w:rPr>
            </w:pPr>
            <w:r w:rsidRPr="0047247B">
              <w:rPr>
                <w:rFonts w:ascii="Montserrat" w:eastAsia="Garamond" w:hAnsi="Montserrat"/>
              </w:rPr>
              <w:t xml:space="preserve">Az Adatkezelő szolgáltatásai minőségét javítsa, továbbá </w:t>
            </w:r>
            <w:r w:rsidR="00AD7DE1">
              <w:rPr>
                <w:rFonts w:ascii="Montserrat" w:eastAsia="Garamond" w:hAnsi="Montserrat"/>
              </w:rPr>
              <w:t>szolgáltatását a közösségi médiában feltüntetett vélemények, kommentek</w:t>
            </w:r>
            <w:r w:rsidR="009A360F">
              <w:rPr>
                <w:rFonts w:ascii="Montserrat" w:eastAsia="Garamond" w:hAnsi="Montserrat"/>
              </w:rPr>
              <w:t xml:space="preserve">, értékelések </w:t>
            </w:r>
            <w:r w:rsidRPr="0047247B">
              <w:rPr>
                <w:rFonts w:ascii="Montserrat" w:eastAsia="Garamond" w:hAnsi="Montserrat"/>
              </w:rPr>
              <w:t>közzétételével népszerűsítse, hiteles</w:t>
            </w:r>
            <w:r w:rsidR="009A360F">
              <w:rPr>
                <w:rFonts w:ascii="Montserrat" w:eastAsia="Garamond" w:hAnsi="Montserrat"/>
              </w:rPr>
              <w:t>en</w:t>
            </w:r>
            <w:r w:rsidRPr="0047247B">
              <w:rPr>
                <w:rFonts w:ascii="Montserrat" w:eastAsia="Garamond" w:hAnsi="Montserrat"/>
              </w:rPr>
              <w:t xml:space="preserve"> bemuta</w:t>
            </w:r>
            <w:r w:rsidR="009A360F">
              <w:rPr>
                <w:rFonts w:ascii="Montserrat" w:eastAsia="Garamond" w:hAnsi="Montserrat"/>
              </w:rPr>
              <w:t>ssa</w:t>
            </w:r>
          </w:p>
        </w:tc>
        <w:tc>
          <w:tcPr>
            <w:tcW w:w="1703" w:type="dxa"/>
          </w:tcPr>
          <w:p w14:paraId="36B5DF8C" w14:textId="77777777" w:rsidR="009A360F" w:rsidRPr="003D76C9" w:rsidRDefault="009A360F" w:rsidP="009A360F">
            <w:pPr>
              <w:jc w:val="center"/>
              <w:rPr>
                <w:rFonts w:ascii="Montserrat" w:eastAsia="Garamond" w:hAnsi="Montserrat"/>
              </w:rPr>
            </w:pPr>
            <w:r w:rsidRPr="003D76C9">
              <w:rPr>
                <w:rFonts w:ascii="Montserrat" w:eastAsia="Garamond" w:hAnsi="Montserrat"/>
              </w:rPr>
              <w:t>Az Ön hozzájárulása (GDPR 6. cikk (1) a) pont)</w:t>
            </w:r>
          </w:p>
          <w:p w14:paraId="0BA6B490" w14:textId="0574408E" w:rsidR="001031BF" w:rsidRPr="00EB1AEC" w:rsidRDefault="001031BF" w:rsidP="00EB1AEC">
            <w:pPr>
              <w:rPr>
                <w:rFonts w:ascii="Montserrat" w:eastAsia="Garamond" w:hAnsi="Montserrat"/>
              </w:rPr>
            </w:pPr>
          </w:p>
        </w:tc>
        <w:tc>
          <w:tcPr>
            <w:tcW w:w="2836" w:type="dxa"/>
          </w:tcPr>
          <w:p w14:paraId="1569C292" w14:textId="721EF204" w:rsidR="001031BF" w:rsidRPr="00030E45" w:rsidRDefault="006466FC" w:rsidP="00030E45">
            <w:pPr>
              <w:jc w:val="center"/>
              <w:rPr>
                <w:rFonts w:ascii="Montserrat" w:eastAsia="Garamond" w:hAnsi="Montserrat"/>
              </w:rPr>
            </w:pPr>
            <w:r>
              <w:rPr>
                <w:rFonts w:ascii="Montserrat" w:eastAsia="Garamond" w:hAnsi="Montserrat"/>
              </w:rPr>
              <w:t xml:space="preserve">A közzététel során kizárólag </w:t>
            </w:r>
            <w:r w:rsidR="00C85C97">
              <w:rPr>
                <w:rFonts w:ascii="Montserrat" w:eastAsia="Garamond" w:hAnsi="Montserrat"/>
              </w:rPr>
              <w:t xml:space="preserve">nevet és </w:t>
            </w:r>
            <w:r>
              <w:rPr>
                <w:rFonts w:ascii="Montserrat" w:eastAsia="Garamond" w:hAnsi="Montserrat"/>
              </w:rPr>
              <w:t>a vélemény tartalmát kezeli</w:t>
            </w:r>
          </w:p>
        </w:tc>
        <w:tc>
          <w:tcPr>
            <w:tcW w:w="2835" w:type="dxa"/>
          </w:tcPr>
          <w:p w14:paraId="155A0EBE" w14:textId="3B6857D4" w:rsidR="001031BF" w:rsidRPr="00030E45" w:rsidRDefault="00C85C97" w:rsidP="00673338">
            <w:pPr>
              <w:spacing w:line="274" w:lineRule="auto"/>
              <w:ind w:right="20"/>
              <w:jc w:val="center"/>
              <w:rPr>
                <w:rFonts w:ascii="Montserrat" w:eastAsia="Garamond" w:hAnsi="Montserrat"/>
              </w:rPr>
            </w:pPr>
            <w:r>
              <w:rPr>
                <w:rFonts w:ascii="Montserrat" w:eastAsia="Garamond" w:hAnsi="Montserrat"/>
              </w:rPr>
              <w:t>Hozzájárulás visszavonásáig</w:t>
            </w:r>
          </w:p>
        </w:tc>
      </w:tr>
    </w:tbl>
    <w:p w14:paraId="0C60A9A5" w14:textId="5CA0A8DE" w:rsidR="00957078" w:rsidRPr="00284D60" w:rsidRDefault="00957078" w:rsidP="00C647D9">
      <w:pPr>
        <w:jc w:val="both"/>
        <w:rPr>
          <w:rFonts w:ascii="Montserrat" w:eastAsia="Garamond" w:hAnsi="Montserrat"/>
        </w:rPr>
      </w:pPr>
    </w:p>
    <w:p w14:paraId="1B460A47" w14:textId="1174DA48" w:rsidR="00C34ABE" w:rsidRDefault="008F607C" w:rsidP="00EF32B6">
      <w:pPr>
        <w:pStyle w:val="Cmsor1"/>
        <w:numPr>
          <w:ilvl w:val="0"/>
          <w:numId w:val="7"/>
        </w:numPr>
        <w:ind w:left="426" w:hanging="426"/>
        <w:rPr>
          <w:rFonts w:ascii="Montserrat" w:eastAsia="Garamond" w:hAnsi="Montserrat"/>
          <w:sz w:val="22"/>
          <w:szCs w:val="22"/>
        </w:rPr>
      </w:pPr>
      <w:bookmarkStart w:id="5" w:name="_Toc223518108"/>
      <w:r w:rsidRPr="00284D60">
        <w:rPr>
          <w:rFonts w:ascii="Montserrat" w:eastAsia="Garamond" w:hAnsi="Montserrat"/>
          <w:sz w:val="22"/>
          <w:szCs w:val="22"/>
        </w:rPr>
        <w:t>Adatfeldolgozók, az adatok</w:t>
      </w:r>
      <w:r w:rsidR="00FE755B" w:rsidRPr="00284D60">
        <w:rPr>
          <w:rFonts w:ascii="Montserrat" w:eastAsia="Garamond" w:hAnsi="Montserrat"/>
          <w:sz w:val="22"/>
          <w:szCs w:val="22"/>
        </w:rPr>
        <w:t xml:space="preserve"> </w:t>
      </w:r>
      <w:r w:rsidR="00CD461D" w:rsidRPr="00284D60">
        <w:rPr>
          <w:rFonts w:ascii="Montserrat" w:eastAsia="Garamond" w:hAnsi="Montserrat"/>
          <w:sz w:val="22"/>
          <w:szCs w:val="22"/>
        </w:rPr>
        <w:t>továbbítása</w:t>
      </w:r>
      <w:bookmarkEnd w:id="5"/>
    </w:p>
    <w:p w14:paraId="0E5A121F" w14:textId="77777777" w:rsidR="00EF32B6" w:rsidRPr="00EF32B6" w:rsidRDefault="00EF32B6" w:rsidP="00EF32B6"/>
    <w:p w14:paraId="6172F71C" w14:textId="6F61E70D" w:rsidR="00F346F4" w:rsidRDefault="00F346F4" w:rsidP="00C34ABE">
      <w:pPr>
        <w:jc w:val="both"/>
        <w:rPr>
          <w:rFonts w:ascii="Montserrat" w:eastAsia="Garamond" w:hAnsi="Montserrat"/>
        </w:rPr>
      </w:pPr>
      <w:r w:rsidRPr="00284D60">
        <w:rPr>
          <w:rFonts w:ascii="Montserrat" w:eastAsia="Garamond" w:hAnsi="Montserrat"/>
        </w:rPr>
        <w:t>Az</w:t>
      </w:r>
      <w:r w:rsidR="00342E7A" w:rsidRPr="00284D60">
        <w:rPr>
          <w:rFonts w:ascii="Montserrat" w:eastAsia="Garamond" w:hAnsi="Montserrat"/>
        </w:rPr>
        <w:t xml:space="preserve"> </w:t>
      </w:r>
      <w:r w:rsidR="00FE755B" w:rsidRPr="00284D60">
        <w:rPr>
          <w:rFonts w:ascii="Montserrat" w:eastAsia="Garamond" w:hAnsi="Montserrat"/>
        </w:rPr>
        <w:t xml:space="preserve">Adatkezelő </w:t>
      </w:r>
      <w:r w:rsidR="00FF7EC5" w:rsidRPr="00284D60">
        <w:rPr>
          <w:rFonts w:ascii="Montserrat" w:eastAsia="Garamond" w:hAnsi="Montserrat"/>
        </w:rPr>
        <w:t xml:space="preserve">a 2. pontban túl </w:t>
      </w:r>
      <w:r w:rsidR="00FE755B" w:rsidRPr="00284D60">
        <w:rPr>
          <w:rFonts w:ascii="Montserrat" w:eastAsia="Garamond" w:hAnsi="Montserrat"/>
        </w:rPr>
        <w:t xml:space="preserve">az Ön által rendelkezésre bocsátott személyes adatokat </w:t>
      </w:r>
      <w:r w:rsidR="00A65421" w:rsidRPr="00284D60">
        <w:rPr>
          <w:rFonts w:ascii="Montserrat" w:eastAsia="Garamond" w:hAnsi="Montserrat"/>
        </w:rPr>
        <w:t xml:space="preserve">hatósági, illetve bírósági megkeresés esetén, illetve az Adatkezelő vagy mások jogainak, szabadságainak védelme érdekében indokolt esetben átadhatja az illetékességgel rendelkező hatóság, bíróság, vagy kérelmező számára. </w:t>
      </w:r>
    </w:p>
    <w:p w14:paraId="08048561" w14:textId="425E612B" w:rsidR="00FE7309" w:rsidRDefault="00FE7309" w:rsidP="00C34ABE">
      <w:pPr>
        <w:jc w:val="both"/>
        <w:rPr>
          <w:rFonts w:ascii="Montserrat" w:eastAsia="Garamond" w:hAnsi="Montserrat"/>
        </w:rPr>
      </w:pPr>
      <w:r>
        <w:rPr>
          <w:rFonts w:ascii="Montserrat" w:eastAsia="Garamond" w:hAnsi="Montserrat"/>
        </w:rPr>
        <w:t xml:space="preserve">Az </w:t>
      </w:r>
      <w:r w:rsidRPr="00FE7309">
        <w:rPr>
          <w:rFonts w:ascii="Montserrat" w:eastAsia="Garamond" w:hAnsi="Montserrat"/>
        </w:rPr>
        <w:t xml:space="preserve">online konzultáció során az adatkezelő rendszerint az MS </w:t>
      </w:r>
      <w:proofErr w:type="spellStart"/>
      <w:r w:rsidRPr="00FE7309">
        <w:rPr>
          <w:rFonts w:ascii="Montserrat" w:eastAsia="Garamond" w:hAnsi="Montserrat"/>
        </w:rPr>
        <w:t>Teams</w:t>
      </w:r>
      <w:proofErr w:type="spellEnd"/>
      <w:r w:rsidRPr="00FE7309">
        <w:rPr>
          <w:rFonts w:ascii="Montserrat" w:eastAsia="Garamond" w:hAnsi="Montserrat"/>
        </w:rPr>
        <w:t xml:space="preserve"> rendszerét használja, így a Microsoft Corporation-</w:t>
      </w:r>
      <w:proofErr w:type="spellStart"/>
      <w:r w:rsidRPr="00FE7309">
        <w:rPr>
          <w:rFonts w:ascii="Montserrat" w:eastAsia="Garamond" w:hAnsi="Montserrat"/>
        </w:rPr>
        <w:t>nal</w:t>
      </w:r>
      <w:proofErr w:type="spellEnd"/>
      <w:r w:rsidR="0035189D">
        <w:rPr>
          <w:rFonts w:ascii="Montserrat" w:eastAsia="Garamond" w:hAnsi="Montserrat"/>
        </w:rPr>
        <w:t xml:space="preserve"> (</w:t>
      </w:r>
      <w:proofErr w:type="spellStart"/>
      <w:r w:rsidR="0035189D" w:rsidRPr="0035189D">
        <w:rPr>
          <w:rFonts w:ascii="Montserrat" w:eastAsia="Garamond" w:hAnsi="Montserrat"/>
        </w:rPr>
        <w:t>One</w:t>
      </w:r>
      <w:proofErr w:type="spellEnd"/>
      <w:r w:rsidR="0035189D" w:rsidRPr="0035189D">
        <w:rPr>
          <w:rFonts w:ascii="Montserrat" w:eastAsia="Garamond" w:hAnsi="Montserrat"/>
        </w:rPr>
        <w:t xml:space="preserve"> Microsoft </w:t>
      </w:r>
      <w:proofErr w:type="spellStart"/>
      <w:r w:rsidR="0035189D" w:rsidRPr="0035189D">
        <w:rPr>
          <w:rFonts w:ascii="Montserrat" w:eastAsia="Garamond" w:hAnsi="Montserrat"/>
        </w:rPr>
        <w:t>Way</w:t>
      </w:r>
      <w:proofErr w:type="spellEnd"/>
      <w:r w:rsidR="0035189D" w:rsidRPr="0035189D">
        <w:rPr>
          <w:rFonts w:ascii="Montserrat" w:eastAsia="Garamond" w:hAnsi="Montserrat"/>
        </w:rPr>
        <w:t xml:space="preserve">, Redmond, Washington, 98052-6399, </w:t>
      </w:r>
      <w:r w:rsidR="0023307A">
        <w:rPr>
          <w:rFonts w:ascii="Montserrat" w:eastAsia="Garamond" w:hAnsi="Montserrat"/>
        </w:rPr>
        <w:t xml:space="preserve">USA, </w:t>
      </w:r>
      <w:hyperlink r:id="rId13" w:history="1">
        <w:r w:rsidR="0023307A" w:rsidRPr="00C222BB">
          <w:rPr>
            <w:rStyle w:val="Hiperhivatkozs"/>
            <w:rFonts w:ascii="Montserrat" w:eastAsia="Garamond" w:hAnsi="Montserrat"/>
          </w:rPr>
          <w:t>https://www.microsoft.com/en-us/privacy</w:t>
        </w:r>
      </w:hyperlink>
      <w:r w:rsidR="0023307A">
        <w:rPr>
          <w:rFonts w:ascii="Montserrat" w:eastAsia="Garamond" w:hAnsi="Montserrat"/>
        </w:rPr>
        <w:t>)</w:t>
      </w:r>
      <w:r w:rsidRPr="00FE7309">
        <w:rPr>
          <w:rFonts w:ascii="Montserrat" w:eastAsia="Garamond" w:hAnsi="Montserrat"/>
        </w:rPr>
        <w:t xml:space="preserve"> az adatok megosztásra kerülhetnek.</w:t>
      </w:r>
    </w:p>
    <w:p w14:paraId="4ACBC57F" w14:textId="70A2B5AF" w:rsidR="00CE0023" w:rsidRDefault="00CE0023" w:rsidP="00C34ABE">
      <w:pPr>
        <w:jc w:val="both"/>
        <w:rPr>
          <w:rFonts w:ascii="Montserrat" w:eastAsia="Garamond" w:hAnsi="Montserrat"/>
        </w:rPr>
      </w:pPr>
      <w:r w:rsidRPr="006F0DCC">
        <w:rPr>
          <w:rFonts w:ascii="Montserrat" w:eastAsia="Garamond" w:hAnsi="Montserrat"/>
        </w:rPr>
        <w:t xml:space="preserve">Előfordulhat, hogy a weboldal látogatásakor más </w:t>
      </w:r>
      <w:r w:rsidRPr="0056672A">
        <w:rPr>
          <w:rFonts w:ascii="Montserrat" w:eastAsia="Garamond" w:hAnsi="Montserrat"/>
        </w:rPr>
        <w:t xml:space="preserve">szolgáltatók is </w:t>
      </w:r>
      <w:proofErr w:type="gramStart"/>
      <w:r w:rsidRPr="0056672A">
        <w:rPr>
          <w:rFonts w:ascii="Montserrat" w:eastAsia="Garamond" w:hAnsi="Montserrat"/>
        </w:rPr>
        <w:t>sütiket</w:t>
      </w:r>
      <w:proofErr w:type="gramEnd"/>
      <w:r w:rsidRPr="0056672A">
        <w:rPr>
          <w:rFonts w:ascii="Montserrat" w:eastAsia="Garamond" w:hAnsi="Montserrat"/>
        </w:rPr>
        <w:t xml:space="preserve"> telepítenek az Ön számítógépére elemzés, illetve statisztikai adatok gyűjtése, valamin </w:t>
      </w:r>
      <w:proofErr w:type="spellStart"/>
      <w:r w:rsidRPr="0056672A">
        <w:rPr>
          <w:rFonts w:ascii="Montserrat" w:eastAsia="Garamond" w:hAnsi="Montserrat"/>
        </w:rPr>
        <w:t>remarketing</w:t>
      </w:r>
      <w:proofErr w:type="spellEnd"/>
      <w:r w:rsidRPr="0056672A">
        <w:rPr>
          <w:rFonts w:ascii="Montserrat" w:eastAsia="Garamond" w:hAnsi="Montserrat"/>
        </w:rPr>
        <w:t xml:space="preserve"> célból. </w:t>
      </w:r>
      <w:r w:rsidR="00C84BFD" w:rsidRPr="0056672A">
        <w:rPr>
          <w:rFonts w:ascii="Montserrat" w:eastAsia="Garamond" w:hAnsi="Montserrat"/>
        </w:rPr>
        <w:t xml:space="preserve">Továbbá, közösségi média felületen történő kapcsolatfelvétel vagy </w:t>
      </w:r>
      <w:r w:rsidR="00B60268" w:rsidRPr="0056672A">
        <w:rPr>
          <w:rFonts w:ascii="Montserrat" w:eastAsia="Garamond" w:hAnsi="Montserrat"/>
        </w:rPr>
        <w:t xml:space="preserve">adatkezelések kapcsán a közösségi média felületekkel is megosztásra kerülnek az adatok. </w:t>
      </w:r>
      <w:r w:rsidRPr="0056672A">
        <w:rPr>
          <w:rFonts w:ascii="Montserrat" w:eastAsia="Garamond" w:hAnsi="Montserrat"/>
        </w:rPr>
        <w:t>E körben a Google</w:t>
      </w:r>
      <w:r w:rsidR="00F776EA" w:rsidRPr="0056672A">
        <w:rPr>
          <w:rFonts w:ascii="Montserrat" w:eastAsia="Garamond" w:hAnsi="Montserrat"/>
        </w:rPr>
        <w:t xml:space="preserve"> (Google </w:t>
      </w:r>
      <w:proofErr w:type="spellStart"/>
      <w:r w:rsidR="00F776EA" w:rsidRPr="0056672A">
        <w:rPr>
          <w:rFonts w:ascii="Montserrat" w:eastAsia="Garamond" w:hAnsi="Montserrat"/>
        </w:rPr>
        <w:t>Ireland</w:t>
      </w:r>
      <w:proofErr w:type="spellEnd"/>
      <w:r w:rsidR="00F776EA" w:rsidRPr="0056672A">
        <w:rPr>
          <w:rFonts w:ascii="Montserrat" w:eastAsia="Garamond" w:hAnsi="Montserrat"/>
        </w:rPr>
        <w:t xml:space="preserve"> Limited</w:t>
      </w:r>
      <w:r w:rsidR="00E54B78" w:rsidRPr="0056672A">
        <w:rPr>
          <w:rFonts w:ascii="Montserrat" w:eastAsia="Garamond" w:hAnsi="Montserrat"/>
        </w:rPr>
        <w:t xml:space="preserve">; </w:t>
      </w:r>
      <w:r w:rsidR="00730DEA" w:rsidRPr="0056672A">
        <w:rPr>
          <w:rFonts w:ascii="Montserrat" w:eastAsia="Garamond" w:hAnsi="Montserrat"/>
        </w:rPr>
        <w:t xml:space="preserve">Gordon House, </w:t>
      </w:r>
      <w:proofErr w:type="spellStart"/>
      <w:r w:rsidR="00730DEA" w:rsidRPr="0056672A">
        <w:rPr>
          <w:rFonts w:ascii="Montserrat" w:eastAsia="Garamond" w:hAnsi="Montserrat"/>
        </w:rPr>
        <w:t>Barrow</w:t>
      </w:r>
      <w:proofErr w:type="spellEnd"/>
      <w:r w:rsidR="00730DEA" w:rsidRPr="0056672A">
        <w:rPr>
          <w:rFonts w:ascii="Montserrat" w:eastAsia="Garamond" w:hAnsi="Montserrat"/>
        </w:rPr>
        <w:t xml:space="preserve"> Street, Dublin 4, </w:t>
      </w:r>
      <w:proofErr w:type="spellStart"/>
      <w:r w:rsidR="00730DEA" w:rsidRPr="0056672A">
        <w:rPr>
          <w:rFonts w:ascii="Montserrat" w:eastAsia="Garamond" w:hAnsi="Montserrat"/>
        </w:rPr>
        <w:t>Ireland</w:t>
      </w:r>
      <w:proofErr w:type="spellEnd"/>
      <w:r w:rsidR="00730DEA" w:rsidRPr="0056672A">
        <w:rPr>
          <w:rFonts w:ascii="Montserrat" w:eastAsia="Garamond" w:hAnsi="Montserrat"/>
        </w:rPr>
        <w:t xml:space="preserve">, </w:t>
      </w:r>
      <w:hyperlink r:id="rId14" w:history="1">
        <w:r w:rsidR="00730DEA" w:rsidRPr="0056672A">
          <w:rPr>
            <w:rStyle w:val="Hiperhivatkozs"/>
            <w:rFonts w:ascii="Montserrat" w:eastAsia="Garamond" w:hAnsi="Montserrat"/>
          </w:rPr>
          <w:t>https://policies.google.com/privacy?hl=hu</w:t>
        </w:r>
      </w:hyperlink>
      <w:r w:rsidR="00730DEA" w:rsidRPr="0056672A">
        <w:rPr>
          <w:rFonts w:ascii="Montserrat" w:eastAsia="Garamond" w:hAnsi="Montserrat"/>
        </w:rPr>
        <w:t xml:space="preserve">) </w:t>
      </w:r>
      <w:r w:rsidRPr="0056672A">
        <w:rPr>
          <w:rFonts w:ascii="Montserrat" w:eastAsia="Garamond" w:hAnsi="Montserrat"/>
        </w:rPr>
        <w:t>Facebook</w:t>
      </w:r>
      <w:r w:rsidR="00691949" w:rsidRPr="0056672A">
        <w:rPr>
          <w:rFonts w:ascii="Montserrat" w:eastAsia="Garamond" w:hAnsi="Montserrat"/>
        </w:rPr>
        <w:t>, Instagram</w:t>
      </w:r>
      <w:r w:rsidR="00246CD6" w:rsidRPr="0056672A">
        <w:rPr>
          <w:rFonts w:ascii="Montserrat" w:eastAsia="Garamond" w:hAnsi="Montserrat"/>
        </w:rPr>
        <w:t xml:space="preserve"> (META </w:t>
      </w:r>
      <w:proofErr w:type="spellStart"/>
      <w:r w:rsidR="00246CD6" w:rsidRPr="0056672A">
        <w:rPr>
          <w:rFonts w:ascii="Montserrat" w:eastAsia="Garamond" w:hAnsi="Montserrat"/>
        </w:rPr>
        <w:t>Platforms</w:t>
      </w:r>
      <w:proofErr w:type="spellEnd"/>
      <w:r w:rsidR="00246CD6" w:rsidRPr="0056672A">
        <w:rPr>
          <w:rFonts w:ascii="Montserrat" w:eastAsia="Garamond" w:hAnsi="Montserrat"/>
        </w:rPr>
        <w:t xml:space="preserve"> Ltd.,</w:t>
      </w:r>
      <w:r w:rsidR="00BD213C" w:rsidRPr="0056672A">
        <w:rPr>
          <w:rFonts w:ascii="Montserrat" w:eastAsia="Garamond" w:hAnsi="Montserrat"/>
        </w:rPr>
        <w:t xml:space="preserve"> 4 Grand </w:t>
      </w:r>
      <w:proofErr w:type="spellStart"/>
      <w:r w:rsidR="00BD213C" w:rsidRPr="0056672A">
        <w:rPr>
          <w:rFonts w:ascii="Montserrat" w:eastAsia="Garamond" w:hAnsi="Montserrat"/>
        </w:rPr>
        <w:t>Canal</w:t>
      </w:r>
      <w:proofErr w:type="spellEnd"/>
      <w:r w:rsidR="00BD213C" w:rsidRPr="0056672A">
        <w:rPr>
          <w:rFonts w:ascii="Montserrat" w:eastAsia="Garamond" w:hAnsi="Montserrat"/>
        </w:rPr>
        <w:t xml:space="preserve"> </w:t>
      </w:r>
      <w:proofErr w:type="spellStart"/>
      <w:r w:rsidR="00BD213C" w:rsidRPr="0056672A">
        <w:rPr>
          <w:rFonts w:ascii="Montserrat" w:eastAsia="Garamond" w:hAnsi="Montserrat"/>
        </w:rPr>
        <w:t>Square</w:t>
      </w:r>
      <w:proofErr w:type="spellEnd"/>
      <w:r w:rsidR="00BD213C" w:rsidRPr="0056672A">
        <w:rPr>
          <w:rFonts w:ascii="Montserrat" w:eastAsia="Garamond" w:hAnsi="Montserrat"/>
        </w:rPr>
        <w:t xml:space="preserve"> Grand </w:t>
      </w:r>
      <w:proofErr w:type="spellStart"/>
      <w:r w:rsidR="00BD213C" w:rsidRPr="0056672A">
        <w:rPr>
          <w:rFonts w:ascii="Montserrat" w:eastAsia="Garamond" w:hAnsi="Montserrat"/>
        </w:rPr>
        <w:t>Canal</w:t>
      </w:r>
      <w:proofErr w:type="spellEnd"/>
      <w:r w:rsidR="00BD213C" w:rsidRPr="0056672A">
        <w:rPr>
          <w:rFonts w:ascii="Montserrat" w:eastAsia="Garamond" w:hAnsi="Montserrat"/>
        </w:rPr>
        <w:t xml:space="preserve"> </w:t>
      </w:r>
      <w:proofErr w:type="spellStart"/>
      <w:r w:rsidR="00BD213C" w:rsidRPr="0056672A">
        <w:rPr>
          <w:rFonts w:ascii="Montserrat" w:eastAsia="Garamond" w:hAnsi="Montserrat"/>
        </w:rPr>
        <w:t>Harbour</w:t>
      </w:r>
      <w:proofErr w:type="spellEnd"/>
      <w:r w:rsidR="00BD213C" w:rsidRPr="0056672A">
        <w:rPr>
          <w:rFonts w:ascii="Montserrat" w:eastAsia="Garamond" w:hAnsi="Montserrat"/>
        </w:rPr>
        <w:t xml:space="preserve"> Dublin 2 </w:t>
      </w:r>
      <w:proofErr w:type="spellStart"/>
      <w:r w:rsidR="00BD213C" w:rsidRPr="0056672A">
        <w:rPr>
          <w:rFonts w:ascii="Montserrat" w:eastAsia="Garamond" w:hAnsi="Montserrat"/>
        </w:rPr>
        <w:t>Ireland</w:t>
      </w:r>
      <w:proofErr w:type="spellEnd"/>
      <w:r w:rsidR="00BD213C" w:rsidRPr="0056672A">
        <w:rPr>
          <w:rFonts w:ascii="Montserrat" w:eastAsia="Garamond" w:hAnsi="Montserrat"/>
        </w:rPr>
        <w:t xml:space="preserve">, </w:t>
      </w:r>
      <w:hyperlink r:id="rId15" w:history="1">
        <w:r w:rsidR="00152BC4" w:rsidRPr="0056672A">
          <w:rPr>
            <w:rStyle w:val="Hiperhivatkozs"/>
            <w:rFonts w:ascii="Montserrat" w:eastAsia="Garamond" w:hAnsi="Montserrat"/>
          </w:rPr>
          <w:t>https://www.facebook.com/privacy/policy/</w:t>
        </w:r>
      </w:hyperlink>
      <w:r w:rsidR="00B13680" w:rsidRPr="0056672A">
        <w:rPr>
          <w:rFonts w:ascii="Montserrat" w:eastAsia="Garamond" w:hAnsi="Montserrat"/>
        </w:rPr>
        <w:t>)</w:t>
      </w:r>
      <w:r w:rsidR="00691949" w:rsidRPr="0056672A">
        <w:rPr>
          <w:rFonts w:ascii="Montserrat" w:eastAsia="Garamond" w:hAnsi="Montserrat"/>
        </w:rPr>
        <w:t xml:space="preserve">, </w:t>
      </w:r>
      <w:proofErr w:type="spellStart"/>
      <w:r w:rsidR="00691949" w:rsidRPr="0056672A">
        <w:rPr>
          <w:rFonts w:ascii="Montserrat" w:eastAsia="Garamond" w:hAnsi="Montserrat"/>
        </w:rPr>
        <w:t>LinkedIn</w:t>
      </w:r>
      <w:proofErr w:type="spellEnd"/>
      <w:r w:rsidR="00B13680" w:rsidRPr="0056672A">
        <w:rPr>
          <w:rFonts w:ascii="Montserrat" w:eastAsia="Garamond" w:hAnsi="Montserrat"/>
        </w:rPr>
        <w:t xml:space="preserve"> (</w:t>
      </w:r>
      <w:proofErr w:type="spellStart"/>
      <w:r w:rsidR="00A73555" w:rsidRPr="0056672A">
        <w:rPr>
          <w:rFonts w:ascii="Montserrat" w:eastAsia="Garamond" w:hAnsi="Montserrat"/>
        </w:rPr>
        <w:t>LinkedIn</w:t>
      </w:r>
      <w:proofErr w:type="spellEnd"/>
      <w:r w:rsidR="00A73555" w:rsidRPr="0056672A">
        <w:rPr>
          <w:rFonts w:ascii="Montserrat" w:eastAsia="Garamond" w:hAnsi="Montserrat"/>
        </w:rPr>
        <w:t xml:space="preserve"> </w:t>
      </w:r>
      <w:proofErr w:type="spellStart"/>
      <w:r w:rsidR="00A73555" w:rsidRPr="0056672A">
        <w:rPr>
          <w:rFonts w:ascii="Montserrat" w:eastAsia="Garamond" w:hAnsi="Montserrat"/>
        </w:rPr>
        <w:t>Ireland</w:t>
      </w:r>
      <w:proofErr w:type="spellEnd"/>
      <w:r w:rsidR="00A73555" w:rsidRPr="0056672A">
        <w:rPr>
          <w:rFonts w:ascii="Montserrat" w:eastAsia="Garamond" w:hAnsi="Montserrat"/>
        </w:rPr>
        <w:t xml:space="preserve"> </w:t>
      </w:r>
      <w:proofErr w:type="spellStart"/>
      <w:r w:rsidR="00A73555" w:rsidRPr="0056672A">
        <w:rPr>
          <w:rFonts w:ascii="Montserrat" w:eastAsia="Garamond" w:hAnsi="Montserrat"/>
        </w:rPr>
        <w:t>Unlimited</w:t>
      </w:r>
      <w:proofErr w:type="spellEnd"/>
      <w:r w:rsidR="00A73555" w:rsidRPr="0056672A">
        <w:rPr>
          <w:rFonts w:ascii="Montserrat" w:eastAsia="Garamond" w:hAnsi="Montserrat"/>
        </w:rPr>
        <w:t xml:space="preserve"> </w:t>
      </w:r>
      <w:proofErr w:type="spellStart"/>
      <w:r w:rsidR="00A73555" w:rsidRPr="0056672A">
        <w:rPr>
          <w:rFonts w:ascii="Montserrat" w:eastAsia="Garamond" w:hAnsi="Montserrat"/>
        </w:rPr>
        <w:t>Company</w:t>
      </w:r>
      <w:proofErr w:type="spellEnd"/>
      <w:r w:rsidR="00A73555" w:rsidRPr="0056672A">
        <w:rPr>
          <w:rFonts w:ascii="Montserrat" w:eastAsia="Garamond" w:hAnsi="Montserrat"/>
        </w:rPr>
        <w:t xml:space="preserve">, </w:t>
      </w:r>
      <w:proofErr w:type="spellStart"/>
      <w:r w:rsidR="00A73555" w:rsidRPr="0056672A">
        <w:rPr>
          <w:rFonts w:ascii="Montserrat" w:eastAsia="Garamond" w:hAnsi="Montserrat"/>
        </w:rPr>
        <w:t>Wilton</w:t>
      </w:r>
      <w:proofErr w:type="spellEnd"/>
      <w:r w:rsidR="00A73555" w:rsidRPr="0056672A">
        <w:rPr>
          <w:rFonts w:ascii="Montserrat" w:eastAsia="Garamond" w:hAnsi="Montserrat"/>
        </w:rPr>
        <w:t xml:space="preserve"> </w:t>
      </w:r>
      <w:proofErr w:type="spellStart"/>
      <w:r w:rsidR="00A73555" w:rsidRPr="0056672A">
        <w:rPr>
          <w:rFonts w:ascii="Montserrat" w:eastAsia="Garamond" w:hAnsi="Montserrat"/>
        </w:rPr>
        <w:t>Place</w:t>
      </w:r>
      <w:proofErr w:type="spellEnd"/>
      <w:r w:rsidR="00A73555" w:rsidRPr="0056672A">
        <w:rPr>
          <w:rFonts w:ascii="Montserrat" w:eastAsia="Garamond" w:hAnsi="Montserrat"/>
        </w:rPr>
        <w:t xml:space="preserve">, Dublin 2, </w:t>
      </w:r>
      <w:proofErr w:type="spellStart"/>
      <w:r w:rsidR="00A73555" w:rsidRPr="0056672A">
        <w:rPr>
          <w:rFonts w:ascii="Montserrat" w:eastAsia="Garamond" w:hAnsi="Montserrat"/>
        </w:rPr>
        <w:t>Ireland</w:t>
      </w:r>
      <w:proofErr w:type="spellEnd"/>
      <w:r w:rsidR="00A73555" w:rsidRPr="0056672A">
        <w:rPr>
          <w:rFonts w:ascii="Montserrat" w:eastAsia="Garamond" w:hAnsi="Montserrat"/>
        </w:rPr>
        <w:t xml:space="preserve">, </w:t>
      </w:r>
      <w:hyperlink r:id="rId16" w:history="1">
        <w:r w:rsidR="0056672A" w:rsidRPr="0056672A">
          <w:rPr>
            <w:rStyle w:val="Hiperhivatkozs"/>
            <w:rFonts w:ascii="Montserrat" w:eastAsia="Garamond" w:hAnsi="Montserrat"/>
          </w:rPr>
          <w:t>https://hu.linkedin.com/legal/privacy-policy</w:t>
        </w:r>
      </w:hyperlink>
      <w:r w:rsidR="0056672A" w:rsidRPr="0056672A">
        <w:rPr>
          <w:rFonts w:ascii="Montserrat" w:eastAsia="Garamond" w:hAnsi="Montserrat"/>
        </w:rPr>
        <w:t>)</w:t>
      </w:r>
      <w:r w:rsidR="0093548B">
        <w:rPr>
          <w:rFonts w:ascii="Montserrat" w:eastAsia="Garamond" w:hAnsi="Montserrat"/>
        </w:rPr>
        <w:t xml:space="preserve"> </w:t>
      </w:r>
      <w:r w:rsidRPr="0056672A">
        <w:rPr>
          <w:rFonts w:ascii="Montserrat" w:eastAsia="Garamond" w:hAnsi="Montserrat"/>
        </w:rPr>
        <w:t>is kezelik adatait</w:t>
      </w:r>
      <w:r w:rsidR="00B60268" w:rsidRPr="0056672A">
        <w:rPr>
          <w:rFonts w:ascii="Montserrat" w:eastAsia="Garamond" w:hAnsi="Montserrat"/>
        </w:rPr>
        <w:t xml:space="preserve"> saját adatkezelési szabályaik szerint, melyekért Adatkezelő nem vállal felelősséget</w:t>
      </w:r>
      <w:r w:rsidR="00B60268">
        <w:rPr>
          <w:rFonts w:ascii="Montserrat" w:eastAsia="Garamond" w:hAnsi="Montserrat"/>
        </w:rPr>
        <w:t>.</w:t>
      </w:r>
    </w:p>
    <w:p w14:paraId="2A2C32FF" w14:textId="4ADB0FBC" w:rsidR="00AB7B23" w:rsidRPr="00284D60" w:rsidRDefault="00AB7B23" w:rsidP="00C34ABE">
      <w:pPr>
        <w:jc w:val="both"/>
        <w:rPr>
          <w:rFonts w:ascii="Montserrat" w:eastAsia="Garamond" w:hAnsi="Montserrat"/>
        </w:rPr>
      </w:pPr>
      <w:r>
        <w:rPr>
          <w:rFonts w:ascii="Montserrat" w:eastAsia="Garamond" w:hAnsi="Montserrat"/>
        </w:rPr>
        <w:lastRenderedPageBreak/>
        <w:t xml:space="preserve">A weboldal tárhelyszolgáltatója a </w:t>
      </w:r>
      <w:proofErr w:type="spellStart"/>
      <w:r w:rsidRPr="007B3D8B">
        <w:rPr>
          <w:rFonts w:ascii="Montserrat" w:hAnsi="Montserrat" w:cstheme="minorHAnsi"/>
        </w:rPr>
        <w:t>Rackhost</w:t>
      </w:r>
      <w:proofErr w:type="spellEnd"/>
      <w:r w:rsidRPr="007B3D8B">
        <w:rPr>
          <w:rFonts w:ascii="Montserrat" w:hAnsi="Montserrat" w:cstheme="minorHAnsi"/>
        </w:rPr>
        <w:t xml:space="preserve"> Zrt.</w:t>
      </w:r>
      <w:r>
        <w:rPr>
          <w:rFonts w:ascii="Montserrat" w:hAnsi="Montserrat" w:cstheme="minorHAnsi"/>
        </w:rPr>
        <w:t xml:space="preserve"> (</w:t>
      </w:r>
      <w:r w:rsidRPr="007B3D8B">
        <w:rPr>
          <w:rFonts w:ascii="Montserrat" w:hAnsi="Montserrat" w:cstheme="minorHAnsi"/>
        </w:rPr>
        <w:t>6722 Szeged, Tisza Lajos körút 41</w:t>
      </w:r>
      <w:r>
        <w:rPr>
          <w:rFonts w:ascii="Montserrat" w:hAnsi="Montserrat" w:cstheme="minorHAnsi"/>
        </w:rPr>
        <w:t>.), mellyel, mint adatfeldolgozóval a weboldalon keresztül kezelt személyes adatok megosztásra kerülnek.</w:t>
      </w:r>
    </w:p>
    <w:p w14:paraId="2228CA65" w14:textId="02F178E9" w:rsidR="006121D0" w:rsidRDefault="006121D0" w:rsidP="00AB7B23">
      <w:pPr>
        <w:jc w:val="both"/>
        <w:rPr>
          <w:rFonts w:ascii="Montserrat" w:hAnsi="Montserrat" w:cstheme="minorHAnsi"/>
        </w:rPr>
      </w:pPr>
      <w:r w:rsidRPr="00AB7B23">
        <w:rPr>
          <w:rFonts w:ascii="Montserrat" w:eastAsia="Garamond" w:hAnsi="Montserrat"/>
        </w:rPr>
        <w:t xml:space="preserve">Kapcsolattartás érdekében </w:t>
      </w:r>
      <w:r w:rsidR="00AB7B23" w:rsidRPr="00AB7B23">
        <w:rPr>
          <w:rFonts w:ascii="Montserrat" w:eastAsia="Garamond" w:hAnsi="Montserrat"/>
        </w:rPr>
        <w:t xml:space="preserve">az </w:t>
      </w:r>
      <w:r w:rsidR="00F10D87" w:rsidRPr="00AB7B23">
        <w:rPr>
          <w:rFonts w:ascii="Montserrat" w:hAnsi="Montserrat" w:cstheme="minorHAnsi"/>
        </w:rPr>
        <w:t>Adatkezelő saját e-mail</w:t>
      </w:r>
      <w:r w:rsidR="00F7719F" w:rsidRPr="00AB7B23">
        <w:rPr>
          <w:rFonts w:ascii="Montserrat" w:hAnsi="Montserrat" w:cstheme="minorHAnsi"/>
        </w:rPr>
        <w:t>je útján történő kommunikáció esetén az e-mail tárhelyszolgáltatójának</w:t>
      </w:r>
      <w:r w:rsidR="004E6A38" w:rsidRPr="00AB7B23">
        <w:rPr>
          <w:rFonts w:ascii="Montserrat" w:hAnsi="Montserrat" w:cstheme="minorHAnsi"/>
        </w:rPr>
        <w:t xml:space="preserve"> (</w:t>
      </w:r>
      <w:proofErr w:type="spellStart"/>
      <w:r w:rsidR="004E6A38" w:rsidRPr="00AB7B23">
        <w:rPr>
          <w:rFonts w:ascii="Montserrat" w:hAnsi="Montserrat" w:cstheme="minorHAnsi"/>
        </w:rPr>
        <w:t>Rackhost</w:t>
      </w:r>
      <w:proofErr w:type="spellEnd"/>
      <w:r w:rsidR="004E6A38" w:rsidRPr="00AB7B23">
        <w:rPr>
          <w:rFonts w:ascii="Montserrat" w:hAnsi="Montserrat" w:cstheme="minorHAnsi"/>
        </w:rPr>
        <w:t xml:space="preserve"> Zrt.</w:t>
      </w:r>
      <w:r w:rsidR="007B3D8B" w:rsidRPr="00AB7B23">
        <w:rPr>
          <w:rFonts w:ascii="Montserrat" w:hAnsi="Montserrat" w:cstheme="minorHAnsi"/>
        </w:rPr>
        <w:t>; 6722 Szeged, Tisza Lajos körút 41.</w:t>
      </w:r>
      <w:r w:rsidR="004E6A38" w:rsidRPr="00AB7B23">
        <w:rPr>
          <w:rFonts w:ascii="Montserrat" w:hAnsi="Montserrat" w:cstheme="minorHAnsi"/>
        </w:rPr>
        <w:t>)</w:t>
      </w:r>
      <w:r w:rsidR="00F7719F" w:rsidRPr="00AB7B23">
        <w:rPr>
          <w:rFonts w:ascii="Montserrat" w:hAnsi="Montserrat" w:cstheme="minorHAnsi"/>
        </w:rPr>
        <w:t xml:space="preserve"> továbbításra kerül.</w:t>
      </w:r>
    </w:p>
    <w:p w14:paraId="52928BF2" w14:textId="48836C1F" w:rsidR="00697FE2" w:rsidRPr="00AB7B23" w:rsidRDefault="00697FE2" w:rsidP="00AB7B23">
      <w:pPr>
        <w:jc w:val="both"/>
        <w:rPr>
          <w:rFonts w:ascii="Montserrat" w:eastAsia="Garamond" w:hAnsi="Montserrat"/>
        </w:rPr>
      </w:pPr>
      <w:r w:rsidRPr="00697FE2">
        <w:rPr>
          <w:rFonts w:ascii="Montserrat" w:eastAsia="Garamond" w:hAnsi="Montserrat"/>
        </w:rPr>
        <w:t>Bizonyos esetekben nem adatkezelőként, hanem úgynevezett adatfeldolgozóként jár</w:t>
      </w:r>
      <w:r>
        <w:rPr>
          <w:rFonts w:ascii="Montserrat" w:eastAsia="Garamond" w:hAnsi="Montserrat"/>
        </w:rPr>
        <w:t>unk</w:t>
      </w:r>
      <w:r w:rsidRPr="00697FE2">
        <w:rPr>
          <w:rFonts w:ascii="Montserrat" w:eastAsia="Garamond" w:hAnsi="Montserrat"/>
        </w:rPr>
        <w:t xml:space="preserve"> el személyes adatai kezelése során. Ez általában akkor történik, amikor egy állandó vagy eseti partner megbízásából jár</w:t>
      </w:r>
      <w:r>
        <w:rPr>
          <w:rFonts w:ascii="Montserrat" w:eastAsia="Garamond" w:hAnsi="Montserrat"/>
        </w:rPr>
        <w:t>unk</w:t>
      </w:r>
      <w:r w:rsidRPr="00697FE2">
        <w:rPr>
          <w:rFonts w:ascii="Montserrat" w:eastAsia="Garamond" w:hAnsi="Montserrat"/>
        </w:rPr>
        <w:t xml:space="preserve"> el és az ő nevében kezel</w:t>
      </w:r>
      <w:r>
        <w:rPr>
          <w:rFonts w:ascii="Montserrat" w:eastAsia="Garamond" w:hAnsi="Montserrat"/>
        </w:rPr>
        <w:t>ünk</w:t>
      </w:r>
      <w:r w:rsidRPr="00697FE2">
        <w:rPr>
          <w:rFonts w:ascii="Montserrat" w:eastAsia="Garamond" w:hAnsi="Montserrat"/>
        </w:rPr>
        <w:t xml:space="preserve"> személyes adatokat. Ilyen esetekben adatkezelőnek a partnerünk, nem pedig </w:t>
      </w:r>
      <w:r w:rsidR="00B516B6">
        <w:rPr>
          <w:rFonts w:ascii="Montserrat" w:eastAsia="Garamond" w:hAnsi="Montserrat"/>
        </w:rPr>
        <w:t>mi</w:t>
      </w:r>
      <w:r w:rsidRPr="00697FE2">
        <w:rPr>
          <w:rFonts w:ascii="Montserrat" w:eastAsia="Garamond" w:hAnsi="Montserrat"/>
        </w:rPr>
        <w:t xml:space="preserve"> minősül</w:t>
      </w:r>
      <w:r w:rsidR="00B516B6">
        <w:rPr>
          <w:rFonts w:ascii="Montserrat" w:eastAsia="Garamond" w:hAnsi="Montserrat"/>
        </w:rPr>
        <w:t>ünk</w:t>
      </w:r>
      <w:r w:rsidRPr="00697FE2">
        <w:rPr>
          <w:rFonts w:ascii="Montserrat" w:eastAsia="Garamond" w:hAnsi="Montserrat"/>
        </w:rPr>
        <w:t xml:space="preserve"> és előfordulhat, hogy kérelmeit nem cégünk, hanem a partnerünk fogja elbírálni. Ilyen esetekben is </w:t>
      </w:r>
      <w:r w:rsidRPr="00B516B6">
        <w:rPr>
          <w:rFonts w:ascii="Montserrat" w:eastAsia="Garamond" w:hAnsi="Montserrat"/>
        </w:rPr>
        <w:t>fordulhat azonban közvetlenül hozzánk</w:t>
      </w:r>
      <w:r w:rsidRPr="00697FE2">
        <w:rPr>
          <w:rFonts w:ascii="Montserrat" w:eastAsia="Garamond" w:hAnsi="Montserrat"/>
        </w:rPr>
        <w:t xml:space="preserve"> az 1. pontban megadott elérhetőségeinken és mi kérelmet adott esetben továbbítjuk a partnerünk részére, aki elbírálja és kezeli azt.</w:t>
      </w:r>
    </w:p>
    <w:p w14:paraId="716127F0" w14:textId="27AD220D" w:rsidR="00650008" w:rsidRPr="00284D60" w:rsidRDefault="00650008" w:rsidP="00C34ABE">
      <w:pPr>
        <w:jc w:val="both"/>
        <w:rPr>
          <w:rFonts w:ascii="Montserrat" w:eastAsia="Garamond" w:hAnsi="Montserrat"/>
        </w:rPr>
      </w:pPr>
      <w:r w:rsidRPr="00284D60">
        <w:rPr>
          <w:rFonts w:ascii="Montserrat" w:eastAsia="Garamond" w:hAnsi="Montserrat"/>
        </w:rPr>
        <w:t>Az érintettek adatvédelmi kérdések kezelésével közvetlenül Adatkezelőhö</w:t>
      </w:r>
      <w:r w:rsidR="00F940A9" w:rsidRPr="00284D60">
        <w:rPr>
          <w:rFonts w:ascii="Montserrat" w:eastAsia="Garamond" w:hAnsi="Montserrat"/>
        </w:rPr>
        <w:t>z</w:t>
      </w:r>
      <w:r w:rsidRPr="00284D60">
        <w:rPr>
          <w:rFonts w:ascii="Montserrat" w:eastAsia="Garamond" w:hAnsi="Montserrat"/>
        </w:rPr>
        <w:t xml:space="preserve"> fordulhatnak. </w:t>
      </w:r>
    </w:p>
    <w:p w14:paraId="0AE50565" w14:textId="6DDAD603" w:rsidR="006A7F9C" w:rsidRPr="00284D60" w:rsidRDefault="00442799" w:rsidP="0054531D">
      <w:pPr>
        <w:pStyle w:val="Cmsor1"/>
        <w:numPr>
          <w:ilvl w:val="0"/>
          <w:numId w:val="7"/>
        </w:numPr>
        <w:ind w:left="426" w:hanging="426"/>
        <w:rPr>
          <w:rFonts w:ascii="Montserrat" w:eastAsia="Garamond" w:hAnsi="Montserrat"/>
          <w:sz w:val="22"/>
          <w:szCs w:val="22"/>
        </w:rPr>
      </w:pPr>
      <w:bookmarkStart w:id="6" w:name="_Toc223518109"/>
      <w:r w:rsidRPr="00284D60">
        <w:rPr>
          <w:rFonts w:ascii="Montserrat" w:hAnsi="Montserrat"/>
          <w:sz w:val="22"/>
          <w:szCs w:val="22"/>
        </w:rPr>
        <w:t>A</w:t>
      </w:r>
      <w:r w:rsidR="00E45C74" w:rsidRPr="00284D60">
        <w:rPr>
          <w:rFonts w:ascii="Montserrat" w:hAnsi="Montserrat"/>
          <w:sz w:val="22"/>
          <w:szCs w:val="22"/>
        </w:rPr>
        <w:t>datbiztonsági</w:t>
      </w:r>
      <w:r w:rsidR="00E45C74" w:rsidRPr="00284D60">
        <w:rPr>
          <w:rFonts w:ascii="Montserrat" w:eastAsia="Garamond" w:hAnsi="Montserrat"/>
          <w:sz w:val="22"/>
          <w:szCs w:val="22"/>
        </w:rPr>
        <w:t xml:space="preserve"> </w:t>
      </w:r>
      <w:r w:rsidR="00E45C74" w:rsidRPr="00284D60">
        <w:rPr>
          <w:rFonts w:ascii="Montserrat" w:hAnsi="Montserrat"/>
          <w:sz w:val="22"/>
          <w:szCs w:val="22"/>
        </w:rPr>
        <w:t>intézkedések</w:t>
      </w:r>
      <w:bookmarkEnd w:id="6"/>
    </w:p>
    <w:p w14:paraId="0F0CAB4B" w14:textId="77777777" w:rsidR="006A7F9C" w:rsidRPr="00284D60" w:rsidRDefault="006A7F9C" w:rsidP="00C647D9">
      <w:pPr>
        <w:jc w:val="both"/>
        <w:rPr>
          <w:rFonts w:ascii="Montserrat" w:eastAsia="Garamond" w:hAnsi="Montserrat"/>
        </w:rPr>
      </w:pPr>
    </w:p>
    <w:p w14:paraId="7A263605" w14:textId="7EDC859F" w:rsidR="0089080D" w:rsidRPr="00284D60" w:rsidRDefault="0089080D" w:rsidP="00C647D9">
      <w:pPr>
        <w:jc w:val="both"/>
        <w:rPr>
          <w:rFonts w:ascii="Montserrat" w:eastAsia="Garamond" w:hAnsi="Montserrat"/>
        </w:rPr>
      </w:pPr>
      <w:r w:rsidRPr="00734CD2">
        <w:rPr>
          <w:rFonts w:ascii="Montserrat" w:eastAsia="Garamond" w:hAnsi="Montserrat"/>
        </w:rPr>
        <w:t xml:space="preserve">Az Adatkezelő rendszerei védelme érdekében székhelyén </w:t>
      </w:r>
      <w:r w:rsidR="00E84771" w:rsidRPr="00734CD2">
        <w:rPr>
          <w:rFonts w:ascii="Montserrat" w:eastAsia="Garamond" w:hAnsi="Montserrat"/>
        </w:rPr>
        <w:t>dokumentált technikai és szervezési intézkedéseket alkalmaz az adatokhoz való jogosulatlan hozzáférés megakadályozása érdekében.</w:t>
      </w:r>
      <w:r w:rsidR="00E84771" w:rsidRPr="00284D60">
        <w:rPr>
          <w:rFonts w:ascii="Montserrat" w:eastAsia="Garamond" w:hAnsi="Montserrat"/>
        </w:rPr>
        <w:t xml:space="preserve"> </w:t>
      </w:r>
    </w:p>
    <w:p w14:paraId="7414072D" w14:textId="14D2E84B" w:rsidR="00E45C74" w:rsidRPr="00284D60" w:rsidRDefault="00E45C74" w:rsidP="00C647D9">
      <w:pPr>
        <w:jc w:val="both"/>
        <w:rPr>
          <w:rFonts w:ascii="Montserrat" w:hAnsi="Montserrat"/>
        </w:rPr>
      </w:pPr>
      <w:r w:rsidRPr="00284D60">
        <w:rPr>
          <w:rFonts w:ascii="Montserrat" w:eastAsia="Garamond" w:hAnsi="Montserrat"/>
        </w:rPr>
        <w:t xml:space="preserve">Az Adatkezelő az adatbiztonság megfelelő szintű garantálása érdekében </w:t>
      </w:r>
      <w:r w:rsidR="00BE5E88" w:rsidRPr="00284D60">
        <w:rPr>
          <w:rFonts w:ascii="Montserrat" w:eastAsia="Garamond" w:hAnsi="Montserrat"/>
        </w:rPr>
        <w:t>felmérte</w:t>
      </w:r>
      <w:r w:rsidR="00C36900" w:rsidRPr="00284D60">
        <w:rPr>
          <w:rFonts w:ascii="Montserrat" w:eastAsia="Garamond" w:hAnsi="Montserrat"/>
        </w:rPr>
        <w:t xml:space="preserve"> az</w:t>
      </w:r>
      <w:r w:rsidRPr="00284D60">
        <w:rPr>
          <w:rFonts w:ascii="Montserrat" w:eastAsia="Garamond" w:hAnsi="Montserrat"/>
        </w:rPr>
        <w:t xml:space="preserve"> adatkezelései kapcsán felmerülő kockázatokat és értékelte őket </w:t>
      </w:r>
      <w:r w:rsidRPr="00284D60">
        <w:rPr>
          <w:rFonts w:ascii="Montserrat" w:hAnsi="Montserrat"/>
        </w:rPr>
        <w:t xml:space="preserve">a kockázatok súlyossága és a bekövetkezés valószínűsége szempontjából különböző szempontok szerint. </w:t>
      </w:r>
    </w:p>
    <w:p w14:paraId="3F644C9F" w14:textId="6B2BA94A" w:rsidR="00E45C74" w:rsidRPr="00284D60" w:rsidRDefault="00E45C74" w:rsidP="00E45C74">
      <w:pPr>
        <w:spacing w:line="276" w:lineRule="auto"/>
        <w:ind w:right="20"/>
        <w:jc w:val="both"/>
        <w:rPr>
          <w:rFonts w:ascii="Montserrat" w:eastAsia="Garamond" w:hAnsi="Montserrat"/>
        </w:rPr>
      </w:pPr>
      <w:r w:rsidRPr="00284D60">
        <w:rPr>
          <w:rFonts w:ascii="Montserrat" w:hAnsi="Montserrat"/>
        </w:rPr>
        <w:t xml:space="preserve">Az Adatkezelő az </w:t>
      </w:r>
      <w:r w:rsidRPr="00284D60">
        <w:rPr>
          <w:rFonts w:ascii="Montserrat" w:eastAsia="Garamond" w:hAnsi="Montserrat"/>
        </w:rPr>
        <w:t>informatikai rendszere</w:t>
      </w:r>
      <w:r w:rsidR="00342E7A" w:rsidRPr="00284D60">
        <w:rPr>
          <w:rFonts w:ascii="Montserrat" w:eastAsia="Garamond" w:hAnsi="Montserrat"/>
        </w:rPr>
        <w:t>ine</w:t>
      </w:r>
      <w:r w:rsidRPr="00284D60">
        <w:rPr>
          <w:rFonts w:ascii="Montserrat" w:eastAsia="Garamond" w:hAnsi="Montserrat"/>
        </w:rPr>
        <w:t xml:space="preserve">k működtetése során a szükséges jogosultságkezelési, belső szervezési és technikai megoldásokat biztosítja, hogy adatai illetéktelen személyek birtokába ne juthassanak, illetéktelen személyek az adatokat ne tudják törölni, kimenteni a rendszerből, vagy módosítani. Az adatvédelmi és adatbiztonsági követelményeket </w:t>
      </w:r>
      <w:r w:rsidR="001C3E9D" w:rsidRPr="00284D60">
        <w:rPr>
          <w:rFonts w:ascii="Montserrat" w:eastAsia="Garamond" w:hAnsi="Montserrat"/>
        </w:rPr>
        <w:t xml:space="preserve">előzetes felmérés és adatfeldolgozási szerződés útján </w:t>
      </w:r>
      <w:r w:rsidRPr="00284D60">
        <w:rPr>
          <w:rFonts w:ascii="Montserrat" w:eastAsia="Garamond" w:hAnsi="Montserrat"/>
        </w:rPr>
        <w:t>érvényre juttatjuk adatfeldolgozóinkkal szemben is.</w:t>
      </w:r>
    </w:p>
    <w:p w14:paraId="05DC5299" w14:textId="6E166714" w:rsidR="00E45C74" w:rsidRDefault="00E45C74" w:rsidP="00E45C74">
      <w:pPr>
        <w:spacing w:line="274" w:lineRule="auto"/>
        <w:ind w:right="20"/>
        <w:jc w:val="both"/>
        <w:rPr>
          <w:rFonts w:ascii="Montserrat" w:eastAsia="Times New Roman" w:hAnsi="Montserrat" w:cs="Times New Roman"/>
          <w:kern w:val="20"/>
        </w:rPr>
      </w:pPr>
      <w:r w:rsidRPr="00284D60">
        <w:rPr>
          <w:rFonts w:ascii="Montserrat" w:eastAsia="Garamond" w:hAnsi="Montserrat"/>
        </w:rPr>
        <w:t xml:space="preserve">Az esetleges adatvédelmi incidensekről nyilvántartást vezetünk, amennyiben szükséges, a felmerülő </w:t>
      </w:r>
      <w:r w:rsidRPr="00284D60">
        <w:rPr>
          <w:rFonts w:ascii="Montserrat" w:eastAsia="Times New Roman" w:hAnsi="Montserrat" w:cs="Times New Roman"/>
          <w:kern w:val="20"/>
        </w:rPr>
        <w:t>incidensekről tájékoztatjuk.</w:t>
      </w:r>
    </w:p>
    <w:p w14:paraId="42A81605" w14:textId="7BC615E9" w:rsidR="00B216D1" w:rsidRPr="00284D60" w:rsidRDefault="00B216D1" w:rsidP="00E45C74">
      <w:pPr>
        <w:spacing w:line="274" w:lineRule="auto"/>
        <w:ind w:right="20"/>
        <w:jc w:val="both"/>
        <w:rPr>
          <w:rFonts w:ascii="Montserrat" w:eastAsia="Times New Roman" w:hAnsi="Montserrat" w:cs="Times New Roman"/>
          <w:kern w:val="20"/>
        </w:rPr>
      </w:pPr>
      <w:r>
        <w:rPr>
          <w:rFonts w:ascii="Montserrat" w:eastAsia="Times New Roman" w:hAnsi="Montserrat" w:cs="Times New Roman"/>
          <w:kern w:val="20"/>
        </w:rPr>
        <w:t>Az Adatkezelő adatfeldolgozóival – amennyiben az nem áll rendelkezésre – adatfeldolgozói szerződést köt</w:t>
      </w:r>
      <w:r w:rsidR="00C14A6D">
        <w:rPr>
          <w:rFonts w:ascii="Montserrat" w:eastAsia="Times New Roman" w:hAnsi="Montserrat" w:cs="Times New Roman"/>
          <w:kern w:val="20"/>
        </w:rPr>
        <w:t xml:space="preserve">, </w:t>
      </w:r>
      <w:r w:rsidR="00C14A6D" w:rsidRPr="00C14A6D">
        <w:rPr>
          <w:rFonts w:ascii="Montserrat" w:eastAsia="Times New Roman" w:hAnsi="Montserrat" w:cs="Times New Roman"/>
          <w:kern w:val="20"/>
        </w:rPr>
        <w:t xml:space="preserve">szolgáltatói vagy Európai Unión belüli szervezetnek minősülnek, vagy pedig szerepelnek a Data </w:t>
      </w:r>
      <w:proofErr w:type="spellStart"/>
      <w:r w:rsidR="00C14A6D" w:rsidRPr="00C14A6D">
        <w:rPr>
          <w:rFonts w:ascii="Montserrat" w:eastAsia="Times New Roman" w:hAnsi="Montserrat" w:cs="Times New Roman"/>
          <w:kern w:val="20"/>
        </w:rPr>
        <w:t>Privacy</w:t>
      </w:r>
      <w:proofErr w:type="spellEnd"/>
      <w:r w:rsidR="00C14A6D" w:rsidRPr="00C14A6D">
        <w:rPr>
          <w:rFonts w:ascii="Montserrat" w:eastAsia="Times New Roman" w:hAnsi="Montserrat" w:cs="Times New Roman"/>
          <w:kern w:val="20"/>
        </w:rPr>
        <w:t xml:space="preserve"> Framework által létrehozott listán és ekként a részükre történő adattovábbítás a GDPR rendelkezései alapján biztonságosnak minősül</w:t>
      </w:r>
      <w:r>
        <w:rPr>
          <w:rFonts w:ascii="Montserrat" w:eastAsia="Times New Roman" w:hAnsi="Montserrat" w:cs="Times New Roman"/>
          <w:kern w:val="20"/>
        </w:rPr>
        <w:t>.</w:t>
      </w:r>
    </w:p>
    <w:p w14:paraId="0D16E9E1" w14:textId="606F82FC" w:rsidR="00232EC3" w:rsidRPr="00284D60" w:rsidRDefault="00342E7A" w:rsidP="00B216D1">
      <w:pPr>
        <w:spacing w:after="100" w:afterAutospacing="1" w:line="240" w:lineRule="auto"/>
        <w:jc w:val="both"/>
        <w:rPr>
          <w:rFonts w:ascii="Montserrat" w:eastAsia="Times New Roman" w:hAnsi="Montserrat" w:cs="Times New Roman"/>
          <w:kern w:val="20"/>
        </w:rPr>
      </w:pPr>
      <w:r w:rsidRPr="00284D60">
        <w:rPr>
          <w:rFonts w:ascii="Montserrat" w:eastAsia="Times New Roman" w:hAnsi="Montserrat" w:cs="Times New Roman"/>
          <w:kern w:val="20"/>
        </w:rPr>
        <w:t xml:space="preserve">Az Adatkezelő </w:t>
      </w:r>
      <w:r w:rsidR="00235FC5">
        <w:rPr>
          <w:rFonts w:ascii="Montserrat" w:eastAsia="Times New Roman" w:hAnsi="Montserrat" w:cs="Times New Roman"/>
          <w:kern w:val="20"/>
        </w:rPr>
        <w:t>és az Érintett</w:t>
      </w:r>
      <w:r w:rsidR="00232EC3" w:rsidRPr="00284D60">
        <w:rPr>
          <w:rFonts w:ascii="Montserrat" w:eastAsia="Times New Roman" w:hAnsi="Montserrat" w:cs="Times New Roman"/>
          <w:kern w:val="20"/>
        </w:rPr>
        <w:t xml:space="preserve"> közötti kommunikáció végponttól végpontig titkosítva</w:t>
      </w:r>
      <w:r w:rsidR="00235FC5">
        <w:rPr>
          <w:rFonts w:ascii="Montserrat" w:eastAsia="Times New Roman" w:hAnsi="Montserrat" w:cs="Times New Roman"/>
          <w:kern w:val="20"/>
        </w:rPr>
        <w:t xml:space="preserve"> </w:t>
      </w:r>
      <w:r w:rsidR="00232EC3" w:rsidRPr="00284D60">
        <w:rPr>
          <w:rFonts w:ascii="Montserrat" w:eastAsia="Times New Roman" w:hAnsi="Montserrat" w:cs="Times New Roman"/>
          <w:kern w:val="20"/>
        </w:rPr>
        <w:t>történik.</w:t>
      </w:r>
    </w:p>
    <w:p w14:paraId="70595B18" w14:textId="4AA198B3" w:rsidR="00BB5240" w:rsidRPr="00284D60" w:rsidRDefault="00BB5240" w:rsidP="00BB5240">
      <w:pPr>
        <w:pStyle w:val="Body3"/>
        <w:ind w:left="0"/>
        <w:rPr>
          <w:rFonts w:ascii="Montserrat" w:hAnsi="Montserrat"/>
          <w:sz w:val="22"/>
          <w:szCs w:val="22"/>
        </w:rPr>
      </w:pPr>
      <w:r w:rsidRPr="00284D60">
        <w:rPr>
          <w:rFonts w:ascii="Montserrat" w:hAnsi="Montserrat"/>
          <w:sz w:val="22"/>
          <w:szCs w:val="22"/>
        </w:rPr>
        <w:lastRenderedPageBreak/>
        <w:t xml:space="preserve">Az Adatkezelő </w:t>
      </w:r>
      <w:proofErr w:type="spellStart"/>
      <w:r w:rsidRPr="00284D60">
        <w:rPr>
          <w:rFonts w:ascii="Montserrat" w:hAnsi="Montserrat"/>
          <w:sz w:val="22"/>
          <w:szCs w:val="22"/>
        </w:rPr>
        <w:t>számítógépein</w:t>
      </w:r>
      <w:proofErr w:type="spellEnd"/>
      <w:r w:rsidR="00235FC5">
        <w:rPr>
          <w:rFonts w:ascii="Montserrat" w:hAnsi="Montserrat"/>
          <w:sz w:val="22"/>
          <w:szCs w:val="22"/>
        </w:rPr>
        <w:t xml:space="preserve"> </w:t>
      </w:r>
      <w:r w:rsidRPr="00284D60">
        <w:rPr>
          <w:rFonts w:ascii="Montserrat" w:hAnsi="Montserrat"/>
          <w:sz w:val="22"/>
          <w:szCs w:val="22"/>
        </w:rPr>
        <w:t xml:space="preserve">jelszavas </w:t>
      </w:r>
      <w:r w:rsidR="00C544B4">
        <w:rPr>
          <w:rFonts w:ascii="Montserrat" w:hAnsi="Montserrat"/>
          <w:sz w:val="22"/>
          <w:szCs w:val="22"/>
        </w:rPr>
        <w:t xml:space="preserve">és lemeztitkosítási </w:t>
      </w:r>
      <w:r w:rsidRPr="00284D60">
        <w:rPr>
          <w:rFonts w:ascii="Montserrat" w:hAnsi="Montserrat"/>
          <w:sz w:val="22"/>
          <w:szCs w:val="22"/>
        </w:rPr>
        <w:t xml:space="preserve">védelmet alkalmaz, informatikai eszközeit </w:t>
      </w:r>
      <w:r w:rsidR="001C3E9D" w:rsidRPr="00284D60">
        <w:rPr>
          <w:rFonts w:ascii="Montserrat" w:hAnsi="Montserrat"/>
          <w:sz w:val="22"/>
          <w:szCs w:val="22"/>
        </w:rPr>
        <w:t>behatolás elleni védelemmel</w:t>
      </w:r>
      <w:r w:rsidRPr="00284D60">
        <w:rPr>
          <w:rFonts w:ascii="Montserrat" w:hAnsi="Montserrat"/>
          <w:sz w:val="22"/>
          <w:szCs w:val="22"/>
        </w:rPr>
        <w:t xml:space="preserve"> látja el.</w:t>
      </w:r>
      <w:r w:rsidR="006C26F8" w:rsidRPr="00284D60">
        <w:rPr>
          <w:rFonts w:ascii="Montserrat" w:hAnsi="Montserrat"/>
          <w:sz w:val="22"/>
          <w:szCs w:val="22"/>
        </w:rPr>
        <w:t xml:space="preserve"> </w:t>
      </w:r>
    </w:p>
    <w:p w14:paraId="2F08ABAB" w14:textId="4BECE2DE" w:rsidR="00BB5240" w:rsidRDefault="00BB5240" w:rsidP="00BB5240">
      <w:pPr>
        <w:spacing w:line="276" w:lineRule="auto"/>
        <w:ind w:right="20"/>
        <w:jc w:val="both"/>
        <w:rPr>
          <w:rFonts w:ascii="Montserrat" w:eastAsia="Garamond" w:hAnsi="Montserrat"/>
        </w:rPr>
      </w:pPr>
      <w:r w:rsidRPr="00284D60">
        <w:rPr>
          <w:rFonts w:ascii="Montserrat" w:eastAsia="Garamond" w:hAnsi="Montserrat"/>
        </w:rPr>
        <w:t>Az Adatkezelő tulajdonában álló számítógépeket megfelelő jelszóval</w:t>
      </w:r>
      <w:r w:rsidR="001C3E9D" w:rsidRPr="00284D60">
        <w:rPr>
          <w:rFonts w:ascii="Montserrat" w:eastAsia="Garamond" w:hAnsi="Montserrat"/>
        </w:rPr>
        <w:t xml:space="preserve"> </w:t>
      </w:r>
      <w:r w:rsidRPr="00284D60">
        <w:rPr>
          <w:rFonts w:ascii="Montserrat" w:eastAsia="Garamond" w:hAnsi="Montserrat"/>
        </w:rPr>
        <w:t>látja el</w:t>
      </w:r>
      <w:r w:rsidR="00C36900" w:rsidRPr="00284D60">
        <w:rPr>
          <w:rFonts w:ascii="Montserrat" w:eastAsia="Garamond" w:hAnsi="Montserrat"/>
        </w:rPr>
        <w:t xml:space="preserve">, adathordozó eszközeit erre kialakított selejtezési protokoll alapján semmisíti meg. </w:t>
      </w:r>
    </w:p>
    <w:p w14:paraId="28426085" w14:textId="64FA3E91" w:rsidR="00192CC7" w:rsidRPr="00284D60" w:rsidRDefault="00192CC7" w:rsidP="00BB5240">
      <w:pPr>
        <w:spacing w:line="276" w:lineRule="auto"/>
        <w:ind w:right="20"/>
        <w:jc w:val="both"/>
        <w:rPr>
          <w:rFonts w:ascii="Montserrat" w:eastAsia="Garamond" w:hAnsi="Montserrat"/>
        </w:rPr>
      </w:pPr>
      <w:r w:rsidRPr="00192CC7">
        <w:rPr>
          <w:rFonts w:ascii="Montserrat" w:eastAsia="Garamond" w:hAnsi="Montserrat"/>
        </w:rPr>
        <w:t>A személyes adatokat az Adatkezelő elzárt helységben</w:t>
      </w:r>
      <w:r>
        <w:rPr>
          <w:rFonts w:ascii="Montserrat" w:eastAsia="Garamond" w:hAnsi="Montserrat"/>
        </w:rPr>
        <w:t>,</w:t>
      </w:r>
      <w:r w:rsidRPr="00192CC7">
        <w:rPr>
          <w:rFonts w:ascii="Montserrat" w:eastAsia="Garamond" w:hAnsi="Montserrat"/>
        </w:rPr>
        <w:t xml:space="preserve"> elektronikus iratok esetén megfelelő biztonsági technikával őrzi, azokhoz kizárólag a jogosultsággal rendelkező </w:t>
      </w:r>
      <w:r>
        <w:rPr>
          <w:rFonts w:ascii="Montserrat" w:eastAsia="Garamond" w:hAnsi="Montserrat"/>
        </w:rPr>
        <w:t>személyek</w:t>
      </w:r>
      <w:r w:rsidRPr="00192CC7">
        <w:rPr>
          <w:rFonts w:ascii="Montserrat" w:eastAsia="Garamond" w:hAnsi="Montserrat"/>
        </w:rPr>
        <w:t xml:space="preserve"> férnek hozzá. Az online konzultációk során felvételt, képmást, hangot nem rögzít, csak feljegyzést készít.</w:t>
      </w:r>
    </w:p>
    <w:p w14:paraId="16712F94" w14:textId="77777777" w:rsidR="009E7895" w:rsidRPr="00284D60" w:rsidRDefault="009E7895" w:rsidP="0054531D">
      <w:pPr>
        <w:pStyle w:val="Cmsor1"/>
        <w:numPr>
          <w:ilvl w:val="0"/>
          <w:numId w:val="7"/>
        </w:numPr>
        <w:ind w:left="426" w:hanging="426"/>
        <w:rPr>
          <w:rFonts w:ascii="Montserrat" w:eastAsia="Garamond" w:hAnsi="Montserrat"/>
          <w:sz w:val="22"/>
          <w:szCs w:val="22"/>
        </w:rPr>
      </w:pPr>
      <w:bookmarkStart w:id="7" w:name="_Toc223518110"/>
      <w:r w:rsidRPr="00284D60">
        <w:rPr>
          <w:rFonts w:ascii="Montserrat" w:eastAsia="Garamond" w:hAnsi="Montserrat"/>
          <w:sz w:val="22"/>
          <w:szCs w:val="22"/>
        </w:rPr>
        <w:t xml:space="preserve">Az </w:t>
      </w:r>
      <w:r w:rsidRPr="00284D60">
        <w:rPr>
          <w:rFonts w:ascii="Montserrat" w:hAnsi="Montserrat"/>
          <w:sz w:val="22"/>
          <w:szCs w:val="22"/>
        </w:rPr>
        <w:t>érintettek</w:t>
      </w:r>
      <w:r w:rsidRPr="00284D60">
        <w:rPr>
          <w:rFonts w:ascii="Montserrat" w:eastAsia="Garamond" w:hAnsi="Montserrat"/>
          <w:sz w:val="22"/>
          <w:szCs w:val="22"/>
        </w:rPr>
        <w:t xml:space="preserve"> jogai</w:t>
      </w:r>
      <w:bookmarkEnd w:id="7"/>
    </w:p>
    <w:p w14:paraId="0F3AF73E" w14:textId="77777777" w:rsidR="00A13380" w:rsidRPr="00284D60" w:rsidRDefault="00A13380" w:rsidP="00A13380">
      <w:pPr>
        <w:jc w:val="both"/>
        <w:rPr>
          <w:rFonts w:ascii="Montserrat" w:eastAsia="Garamond" w:hAnsi="Montserrat"/>
        </w:rPr>
      </w:pPr>
    </w:p>
    <w:p w14:paraId="642BBB05" w14:textId="77777777" w:rsidR="000330AF" w:rsidRPr="00284D60" w:rsidRDefault="000330AF" w:rsidP="000330AF">
      <w:pPr>
        <w:spacing w:after="0" w:line="276" w:lineRule="auto"/>
        <w:ind w:right="20"/>
        <w:jc w:val="both"/>
        <w:rPr>
          <w:rFonts w:ascii="Montserrat" w:eastAsia="Garamond" w:hAnsi="Montserrat"/>
        </w:rPr>
      </w:pPr>
      <w:r w:rsidRPr="00284D60">
        <w:rPr>
          <w:rFonts w:ascii="Montserrat" w:eastAsia="Garamond" w:hAnsi="Montserrat"/>
        </w:rPr>
        <w:t xml:space="preserve">Bármikor jogosult </w:t>
      </w:r>
      <w:r w:rsidRPr="00284D60">
        <w:rPr>
          <w:rFonts w:ascii="Montserrat" w:eastAsia="Garamond" w:hAnsi="Montserrat"/>
          <w:b/>
          <w:bCs/>
        </w:rPr>
        <w:t>tájékoztatást</w:t>
      </w:r>
      <w:r w:rsidRPr="00284D60">
        <w:rPr>
          <w:rFonts w:ascii="Montserrat" w:eastAsia="Garamond" w:hAnsi="Montserrat"/>
        </w:rPr>
        <w:t xml:space="preserve"> kérni postai, elektronikus, vagy telefonos úton a tájékoztatóban megjelölt elérhetőségeken keresztül az általunk kezelt, Önre vonatkozó személyes</w:t>
      </w:r>
      <w:bookmarkStart w:id="8" w:name="page3"/>
      <w:bookmarkEnd w:id="8"/>
      <w:r w:rsidRPr="00284D60">
        <w:rPr>
          <w:rFonts w:ascii="Montserrat" w:eastAsia="Garamond" w:hAnsi="Montserrat"/>
        </w:rPr>
        <w:t xml:space="preserve"> adatokról.</w:t>
      </w:r>
    </w:p>
    <w:p w14:paraId="7CB2A32D" w14:textId="77777777" w:rsidR="000330AF" w:rsidRPr="00284D60" w:rsidRDefault="000330AF" w:rsidP="000330AF">
      <w:pPr>
        <w:spacing w:after="0" w:line="0" w:lineRule="atLeast"/>
        <w:rPr>
          <w:rFonts w:ascii="Montserrat" w:eastAsia="Garamond" w:hAnsi="Montserrat"/>
        </w:rPr>
      </w:pPr>
    </w:p>
    <w:p w14:paraId="6C2AF8EB" w14:textId="77777777" w:rsidR="000330AF" w:rsidRPr="00284D60" w:rsidRDefault="000330AF" w:rsidP="000330AF">
      <w:pPr>
        <w:spacing w:after="0" w:line="0" w:lineRule="atLeast"/>
        <w:ind w:left="4"/>
        <w:rPr>
          <w:rFonts w:ascii="Montserrat" w:eastAsia="Garamond" w:hAnsi="Montserrat"/>
        </w:rPr>
      </w:pPr>
      <w:r w:rsidRPr="00284D60">
        <w:rPr>
          <w:rFonts w:ascii="Montserrat" w:eastAsia="Garamond" w:hAnsi="Montserrat"/>
        </w:rPr>
        <w:t>Kérésére esetén tájékoztatjuk:</w:t>
      </w:r>
    </w:p>
    <w:p w14:paraId="479C4E13" w14:textId="77777777" w:rsidR="000330AF" w:rsidRPr="00284D60" w:rsidRDefault="000330AF" w:rsidP="000330AF">
      <w:pPr>
        <w:spacing w:after="0" w:line="352" w:lineRule="exact"/>
        <w:rPr>
          <w:rFonts w:ascii="Montserrat" w:eastAsia="Times New Roman" w:hAnsi="Montserrat"/>
        </w:rPr>
      </w:pPr>
    </w:p>
    <w:p w14:paraId="526C0EBC" w14:textId="77777777" w:rsidR="000330AF" w:rsidRPr="00284D60" w:rsidRDefault="000330AF" w:rsidP="000330AF">
      <w:pPr>
        <w:numPr>
          <w:ilvl w:val="0"/>
          <w:numId w:val="5"/>
        </w:numPr>
        <w:tabs>
          <w:tab w:val="left" w:pos="704"/>
        </w:tabs>
        <w:spacing w:after="0" w:line="0" w:lineRule="atLeast"/>
        <w:ind w:left="704" w:hanging="704"/>
        <w:rPr>
          <w:rFonts w:ascii="Montserrat" w:eastAsia="Garamond" w:hAnsi="Montserrat"/>
        </w:rPr>
      </w:pPr>
      <w:r w:rsidRPr="00284D60">
        <w:rPr>
          <w:rFonts w:ascii="Montserrat" w:eastAsia="Garamond" w:hAnsi="Montserrat"/>
        </w:rPr>
        <w:t>a kezelt adatokról,</w:t>
      </w:r>
    </w:p>
    <w:p w14:paraId="167E285A" w14:textId="77777777" w:rsidR="000330AF" w:rsidRPr="00284D60" w:rsidRDefault="000330AF" w:rsidP="000330AF">
      <w:pPr>
        <w:spacing w:after="0" w:line="39" w:lineRule="exact"/>
        <w:rPr>
          <w:rFonts w:ascii="Montserrat" w:eastAsia="Garamond" w:hAnsi="Montserrat"/>
        </w:rPr>
      </w:pPr>
    </w:p>
    <w:p w14:paraId="00DEC750" w14:textId="77777777" w:rsidR="000330AF" w:rsidRPr="00284D60" w:rsidRDefault="000330AF" w:rsidP="000330AF">
      <w:pPr>
        <w:numPr>
          <w:ilvl w:val="0"/>
          <w:numId w:val="5"/>
        </w:numPr>
        <w:tabs>
          <w:tab w:val="left" w:pos="704"/>
        </w:tabs>
        <w:spacing w:after="0" w:line="0" w:lineRule="atLeast"/>
        <w:ind w:left="704" w:hanging="704"/>
        <w:rPr>
          <w:rFonts w:ascii="Montserrat" w:eastAsia="Garamond" w:hAnsi="Montserrat"/>
        </w:rPr>
      </w:pPr>
      <w:r w:rsidRPr="00284D60">
        <w:rPr>
          <w:rFonts w:ascii="Montserrat" w:eastAsia="Garamond" w:hAnsi="Montserrat"/>
        </w:rPr>
        <w:t>az adatkezelés céljáról,</w:t>
      </w:r>
    </w:p>
    <w:p w14:paraId="7D90E787" w14:textId="77777777" w:rsidR="000330AF" w:rsidRPr="00284D60" w:rsidRDefault="000330AF" w:rsidP="000330AF">
      <w:pPr>
        <w:spacing w:after="0" w:line="42" w:lineRule="exact"/>
        <w:rPr>
          <w:rFonts w:ascii="Montserrat" w:eastAsia="Garamond" w:hAnsi="Montserrat"/>
        </w:rPr>
      </w:pPr>
    </w:p>
    <w:p w14:paraId="3B0F3156" w14:textId="77777777" w:rsidR="000330AF" w:rsidRPr="00284D60" w:rsidRDefault="000330AF" w:rsidP="000330AF">
      <w:pPr>
        <w:numPr>
          <w:ilvl w:val="0"/>
          <w:numId w:val="5"/>
        </w:numPr>
        <w:tabs>
          <w:tab w:val="left" w:pos="704"/>
        </w:tabs>
        <w:spacing w:after="0" w:line="0" w:lineRule="atLeast"/>
        <w:ind w:left="704" w:hanging="704"/>
        <w:rPr>
          <w:rFonts w:ascii="Montserrat" w:eastAsia="Garamond" w:hAnsi="Montserrat"/>
        </w:rPr>
      </w:pPr>
      <w:r w:rsidRPr="00284D60">
        <w:rPr>
          <w:rFonts w:ascii="Montserrat" w:eastAsia="Garamond" w:hAnsi="Montserrat"/>
        </w:rPr>
        <w:t>jogalapjáról,</w:t>
      </w:r>
    </w:p>
    <w:p w14:paraId="50E48908" w14:textId="77777777" w:rsidR="000330AF" w:rsidRPr="00284D60" w:rsidRDefault="000330AF" w:rsidP="000330AF">
      <w:pPr>
        <w:spacing w:after="0" w:line="39" w:lineRule="exact"/>
        <w:rPr>
          <w:rFonts w:ascii="Montserrat" w:eastAsia="Garamond" w:hAnsi="Montserrat"/>
        </w:rPr>
      </w:pPr>
    </w:p>
    <w:p w14:paraId="6A69DB1C" w14:textId="77777777" w:rsidR="000330AF" w:rsidRPr="00284D60" w:rsidRDefault="000330AF" w:rsidP="000330AF">
      <w:pPr>
        <w:numPr>
          <w:ilvl w:val="0"/>
          <w:numId w:val="5"/>
        </w:numPr>
        <w:tabs>
          <w:tab w:val="left" w:pos="704"/>
        </w:tabs>
        <w:spacing w:after="0" w:line="0" w:lineRule="atLeast"/>
        <w:ind w:left="704" w:hanging="704"/>
        <w:rPr>
          <w:rFonts w:ascii="Montserrat" w:eastAsia="Garamond" w:hAnsi="Montserrat"/>
        </w:rPr>
      </w:pPr>
      <w:r w:rsidRPr="00284D60">
        <w:rPr>
          <w:rFonts w:ascii="Montserrat" w:eastAsia="Garamond" w:hAnsi="Montserrat"/>
        </w:rPr>
        <w:t>időtartamáról,</w:t>
      </w:r>
    </w:p>
    <w:p w14:paraId="7A07ADE4" w14:textId="77777777" w:rsidR="000330AF" w:rsidRPr="00284D60" w:rsidRDefault="000330AF" w:rsidP="000330AF">
      <w:pPr>
        <w:spacing w:after="0" w:line="39" w:lineRule="exact"/>
        <w:rPr>
          <w:rFonts w:ascii="Montserrat" w:eastAsia="Garamond" w:hAnsi="Montserrat"/>
        </w:rPr>
      </w:pPr>
    </w:p>
    <w:p w14:paraId="13A6F32D" w14:textId="77777777" w:rsidR="000330AF" w:rsidRPr="00284D60" w:rsidRDefault="000330AF" w:rsidP="000330AF">
      <w:pPr>
        <w:numPr>
          <w:ilvl w:val="0"/>
          <w:numId w:val="5"/>
        </w:numPr>
        <w:tabs>
          <w:tab w:val="left" w:pos="704"/>
        </w:tabs>
        <w:spacing w:after="0" w:line="0" w:lineRule="atLeast"/>
        <w:ind w:left="704" w:hanging="704"/>
        <w:rPr>
          <w:rFonts w:ascii="Montserrat" w:eastAsia="Garamond" w:hAnsi="Montserrat"/>
        </w:rPr>
      </w:pPr>
      <w:r w:rsidRPr="00284D60">
        <w:rPr>
          <w:rFonts w:ascii="Montserrat" w:eastAsia="Garamond" w:hAnsi="Montserrat"/>
        </w:rPr>
        <w:t>arról, hogy kik és milyen célból kapják vagy kapták meg adatait.</w:t>
      </w:r>
    </w:p>
    <w:p w14:paraId="06CBB5D5" w14:textId="77777777" w:rsidR="000330AF" w:rsidRPr="00284D60" w:rsidRDefault="000330AF" w:rsidP="000330AF">
      <w:pPr>
        <w:spacing w:after="0" w:line="353" w:lineRule="exact"/>
        <w:rPr>
          <w:rFonts w:ascii="Montserrat" w:eastAsia="Times New Roman" w:hAnsi="Montserrat"/>
        </w:rPr>
      </w:pPr>
    </w:p>
    <w:p w14:paraId="500B4D7F" w14:textId="63D768CD" w:rsidR="000330AF" w:rsidRPr="00284D60" w:rsidRDefault="000330AF" w:rsidP="000330AF">
      <w:pPr>
        <w:spacing w:after="0" w:line="276" w:lineRule="auto"/>
        <w:ind w:left="4" w:right="20"/>
        <w:jc w:val="both"/>
        <w:rPr>
          <w:rFonts w:ascii="Montserrat" w:eastAsia="Garamond" w:hAnsi="Montserrat"/>
        </w:rPr>
      </w:pPr>
      <w:r w:rsidRPr="00284D60">
        <w:rPr>
          <w:rFonts w:ascii="Montserrat" w:eastAsia="Garamond" w:hAnsi="Montserrat"/>
        </w:rPr>
        <w:t xml:space="preserve">A tájékoztatást a kérelem benyújtásától számított </w:t>
      </w:r>
      <w:r w:rsidR="00C36900" w:rsidRPr="00284D60">
        <w:rPr>
          <w:rFonts w:ascii="Montserrat" w:eastAsia="Garamond" w:hAnsi="Montserrat"/>
        </w:rPr>
        <w:t>egy hónapon</w:t>
      </w:r>
      <w:r w:rsidRPr="00284D60">
        <w:rPr>
          <w:rFonts w:ascii="Montserrat" w:eastAsia="Garamond" w:hAnsi="Montserrat"/>
        </w:rPr>
        <w:t xml:space="preserve"> belül írásban, a tájékoztatás kérés formájától függően papír, vagy elektronikus úton adjuk meg.</w:t>
      </w:r>
    </w:p>
    <w:p w14:paraId="5CA8E5EA" w14:textId="77777777" w:rsidR="000330AF" w:rsidRPr="00284D60" w:rsidRDefault="000330AF" w:rsidP="000330AF">
      <w:pPr>
        <w:spacing w:after="0" w:line="311" w:lineRule="exact"/>
        <w:rPr>
          <w:rFonts w:ascii="Montserrat" w:eastAsia="Times New Roman" w:hAnsi="Montserrat"/>
        </w:rPr>
      </w:pPr>
    </w:p>
    <w:p w14:paraId="5689279C" w14:textId="744C7882" w:rsidR="000330AF" w:rsidRPr="00284D60" w:rsidRDefault="000330AF" w:rsidP="000330AF">
      <w:pPr>
        <w:spacing w:after="0" w:line="275" w:lineRule="auto"/>
        <w:ind w:left="4" w:right="20"/>
        <w:jc w:val="both"/>
        <w:rPr>
          <w:rFonts w:ascii="Montserrat" w:eastAsia="Garamond" w:hAnsi="Montserrat"/>
        </w:rPr>
      </w:pPr>
      <w:r w:rsidRPr="00284D60">
        <w:rPr>
          <w:rFonts w:ascii="Montserrat" w:eastAsia="Garamond" w:hAnsi="Montserrat"/>
        </w:rPr>
        <w:t xml:space="preserve">Bármikor </w:t>
      </w:r>
      <w:r w:rsidRPr="00284D60">
        <w:rPr>
          <w:rFonts w:ascii="Montserrat" w:eastAsia="Garamond" w:hAnsi="Montserrat"/>
          <w:b/>
          <w:bCs/>
        </w:rPr>
        <w:t>tiltakozhat</w:t>
      </w:r>
      <w:r w:rsidRPr="00284D60">
        <w:rPr>
          <w:rFonts w:ascii="Montserrat" w:eastAsia="Garamond" w:hAnsi="Montserrat"/>
        </w:rPr>
        <w:t xml:space="preserve"> személyes adatai kezelése ellen. A tiltakozást annak benyújtásától számított legrövidebb időn belül, de legfeljebb </w:t>
      </w:r>
      <w:r w:rsidR="00C36900" w:rsidRPr="00284D60">
        <w:rPr>
          <w:rFonts w:ascii="Montserrat" w:eastAsia="Garamond" w:hAnsi="Montserrat"/>
        </w:rPr>
        <w:t xml:space="preserve">egy hónap </w:t>
      </w:r>
      <w:r w:rsidRPr="00284D60">
        <w:rPr>
          <w:rFonts w:ascii="Montserrat" w:eastAsia="Garamond" w:hAnsi="Montserrat"/>
        </w:rPr>
        <w:t>alatt megvizsgáljuk, annak megalapozottsága kérdésében döntést hozunk, és a döntésről tájékoztatjuk.</w:t>
      </w:r>
    </w:p>
    <w:p w14:paraId="66C17133" w14:textId="77777777" w:rsidR="000330AF" w:rsidRPr="00284D60" w:rsidRDefault="000330AF" w:rsidP="000330AF">
      <w:pPr>
        <w:spacing w:after="0" w:line="315" w:lineRule="exact"/>
        <w:rPr>
          <w:rFonts w:ascii="Montserrat" w:eastAsia="Times New Roman" w:hAnsi="Montserrat"/>
        </w:rPr>
      </w:pPr>
    </w:p>
    <w:p w14:paraId="26209017" w14:textId="77777777" w:rsidR="000330AF" w:rsidRPr="00284D60" w:rsidRDefault="000330AF" w:rsidP="000330AF">
      <w:pPr>
        <w:spacing w:after="0" w:line="274" w:lineRule="auto"/>
        <w:ind w:left="4" w:right="20"/>
        <w:jc w:val="both"/>
        <w:rPr>
          <w:rFonts w:ascii="Montserrat" w:eastAsia="Garamond" w:hAnsi="Montserrat"/>
        </w:rPr>
      </w:pPr>
      <w:r w:rsidRPr="00284D60">
        <w:rPr>
          <w:rFonts w:ascii="Montserrat" w:eastAsia="Garamond" w:hAnsi="Montserrat"/>
        </w:rPr>
        <w:t xml:space="preserve">Bármikor jogosult az általunk kezelt személyes adatok </w:t>
      </w:r>
      <w:r w:rsidRPr="00284D60">
        <w:rPr>
          <w:rFonts w:ascii="Montserrat" w:eastAsia="Garamond" w:hAnsi="Montserrat"/>
          <w:b/>
          <w:bCs/>
        </w:rPr>
        <w:t>törlését</w:t>
      </w:r>
      <w:r w:rsidRPr="00284D60">
        <w:rPr>
          <w:rFonts w:ascii="Montserrat" w:eastAsia="Garamond" w:hAnsi="Montserrat"/>
        </w:rPr>
        <w:t xml:space="preserve">, vagy a helytelenül rögzített személyes adatok </w:t>
      </w:r>
      <w:r w:rsidRPr="00284D60">
        <w:rPr>
          <w:rFonts w:ascii="Montserrat" w:eastAsia="Garamond" w:hAnsi="Montserrat"/>
          <w:b/>
          <w:bCs/>
        </w:rPr>
        <w:t>helyesbítését</w:t>
      </w:r>
      <w:r w:rsidRPr="00284D60">
        <w:rPr>
          <w:rFonts w:ascii="Montserrat" w:eastAsia="Garamond" w:hAnsi="Montserrat"/>
        </w:rPr>
        <w:t xml:space="preserve"> kérni.</w:t>
      </w:r>
    </w:p>
    <w:p w14:paraId="4A447EAC" w14:textId="77777777" w:rsidR="000330AF" w:rsidRPr="00284D60" w:rsidRDefault="000330AF" w:rsidP="000330AF">
      <w:pPr>
        <w:spacing w:after="0" w:line="315" w:lineRule="exact"/>
        <w:rPr>
          <w:rFonts w:ascii="Montserrat" w:eastAsia="Times New Roman" w:hAnsi="Montserrat"/>
        </w:rPr>
      </w:pPr>
    </w:p>
    <w:p w14:paraId="40BC6ECA" w14:textId="352752A4" w:rsidR="000330AF" w:rsidRPr="00284D60" w:rsidRDefault="000330AF" w:rsidP="000330AF">
      <w:pPr>
        <w:spacing w:after="0" w:line="275" w:lineRule="auto"/>
        <w:ind w:left="4"/>
        <w:jc w:val="both"/>
        <w:rPr>
          <w:rFonts w:ascii="Montserrat" w:eastAsia="Garamond" w:hAnsi="Montserrat"/>
        </w:rPr>
      </w:pPr>
      <w:r w:rsidRPr="00284D60">
        <w:rPr>
          <w:rFonts w:ascii="Montserrat" w:eastAsia="Garamond" w:hAnsi="Montserrat"/>
        </w:rPr>
        <w:t xml:space="preserve">Ezen kívül </w:t>
      </w:r>
      <w:r w:rsidR="00163DCD" w:rsidRPr="00284D60">
        <w:rPr>
          <w:rFonts w:ascii="Montserrat" w:eastAsia="Garamond" w:hAnsi="Montserrat"/>
          <w:b/>
          <w:bCs/>
        </w:rPr>
        <w:t>korlátozzuk</w:t>
      </w:r>
      <w:r w:rsidR="00163DCD" w:rsidRPr="00284D60">
        <w:rPr>
          <w:rFonts w:ascii="Montserrat" w:eastAsia="Garamond" w:hAnsi="Montserrat"/>
        </w:rPr>
        <w:t xml:space="preserve"> </w:t>
      </w:r>
      <w:r w:rsidRPr="00284D60">
        <w:rPr>
          <w:rFonts w:ascii="Montserrat" w:eastAsia="Garamond" w:hAnsi="Montserrat"/>
        </w:rPr>
        <w:t xml:space="preserve">a személyes adatát, ha ezt kéri, vagy ha a rendelkezésünkre álló információk alapján feltételezhető, hogy a törlés sértené jogos érdekeit. Az így </w:t>
      </w:r>
      <w:r w:rsidR="0082155E" w:rsidRPr="00284D60">
        <w:rPr>
          <w:rFonts w:ascii="Montserrat" w:eastAsia="Garamond" w:hAnsi="Montserrat"/>
        </w:rPr>
        <w:t xml:space="preserve">korlátozott </w:t>
      </w:r>
      <w:r w:rsidRPr="00284D60">
        <w:rPr>
          <w:rFonts w:ascii="Montserrat" w:eastAsia="Garamond" w:hAnsi="Montserrat"/>
        </w:rPr>
        <w:t>személyes adatot addig kezeljük, ameddig fennáll az adatkezelési cél vagy jogos érdek, amely a személyes adat törlését kizárta.</w:t>
      </w:r>
    </w:p>
    <w:p w14:paraId="17F32137" w14:textId="77777777" w:rsidR="000330AF" w:rsidRPr="00284D60" w:rsidRDefault="000330AF" w:rsidP="000330AF">
      <w:pPr>
        <w:spacing w:after="0" w:line="275" w:lineRule="auto"/>
        <w:ind w:left="4"/>
        <w:jc w:val="both"/>
        <w:rPr>
          <w:rFonts w:ascii="Montserrat" w:eastAsia="Garamond" w:hAnsi="Montserrat"/>
        </w:rPr>
      </w:pPr>
    </w:p>
    <w:p w14:paraId="654DE8AF" w14:textId="77777777" w:rsidR="000330AF" w:rsidRPr="00284D60" w:rsidRDefault="000330AF" w:rsidP="000330AF">
      <w:pPr>
        <w:spacing w:after="0" w:line="275" w:lineRule="auto"/>
        <w:ind w:left="4"/>
        <w:jc w:val="both"/>
        <w:rPr>
          <w:rFonts w:ascii="Montserrat" w:eastAsia="Garamond" w:hAnsi="Montserrat"/>
        </w:rPr>
      </w:pPr>
      <w:r w:rsidRPr="00284D60">
        <w:rPr>
          <w:rFonts w:ascii="Montserrat" w:eastAsia="Garamond" w:hAnsi="Montserrat"/>
        </w:rPr>
        <w:t>Az érintett személy a jelen tájékoztatóban megadott elérhetőségeken keresztül kérheti, hogy a személyes adatai kezelését a</w:t>
      </w:r>
      <w:r w:rsidR="007A2DC7" w:rsidRPr="00284D60">
        <w:rPr>
          <w:rFonts w:ascii="Montserrat" w:eastAsia="Garamond" w:hAnsi="Montserrat"/>
        </w:rPr>
        <w:t xml:space="preserve">z Adatkezelő </w:t>
      </w:r>
      <w:r w:rsidRPr="00284D60">
        <w:rPr>
          <w:rFonts w:ascii="Montserrat" w:eastAsia="Garamond" w:hAnsi="Montserrat"/>
          <w:b/>
          <w:bCs/>
        </w:rPr>
        <w:t>korlátozza</w:t>
      </w:r>
      <w:r w:rsidRPr="00284D60">
        <w:rPr>
          <w:rFonts w:ascii="Montserrat" w:eastAsia="Garamond" w:hAnsi="Montserrat"/>
        </w:rPr>
        <w:t xml:space="preserve"> (az adatkezelés korlátozott jellegének egyértelmű jelölésével és az egyéb adatoktól elkülönített kezelés biztosításával) amennyiben </w:t>
      </w:r>
    </w:p>
    <w:p w14:paraId="78E47A21" w14:textId="77777777" w:rsidR="000330AF" w:rsidRPr="00284D60" w:rsidRDefault="000330AF" w:rsidP="000330AF">
      <w:pPr>
        <w:spacing w:after="0" w:line="275" w:lineRule="auto"/>
        <w:ind w:left="4"/>
        <w:jc w:val="both"/>
        <w:rPr>
          <w:rFonts w:ascii="Montserrat" w:eastAsia="Garamond" w:hAnsi="Montserrat"/>
        </w:rPr>
      </w:pPr>
      <w:r w:rsidRPr="00284D60">
        <w:rPr>
          <w:rFonts w:ascii="Montserrat" w:eastAsia="Garamond" w:hAnsi="Montserrat"/>
        </w:rPr>
        <w:t>- vitatja a személyes adatai pontosságát (ebben az esetben a</w:t>
      </w:r>
      <w:r w:rsidR="00C277EA" w:rsidRPr="00284D60">
        <w:rPr>
          <w:rFonts w:ascii="Montserrat" w:eastAsia="Garamond" w:hAnsi="Montserrat"/>
        </w:rPr>
        <w:t xml:space="preserve">z Adatkezelő </w:t>
      </w:r>
      <w:r w:rsidRPr="00284D60">
        <w:rPr>
          <w:rFonts w:ascii="Montserrat" w:eastAsia="Garamond" w:hAnsi="Montserrat"/>
        </w:rPr>
        <w:t xml:space="preserve">arra az időtartamra korlátozza az adatkezelést, amíg ellenőrzi a személyes adatok pontosságát); </w:t>
      </w:r>
    </w:p>
    <w:p w14:paraId="702E4E27" w14:textId="77777777" w:rsidR="000330AF" w:rsidRPr="00284D60" w:rsidRDefault="000330AF" w:rsidP="000330AF">
      <w:pPr>
        <w:spacing w:after="0" w:line="275" w:lineRule="auto"/>
        <w:ind w:left="4"/>
        <w:jc w:val="both"/>
        <w:rPr>
          <w:rFonts w:ascii="Montserrat" w:eastAsia="Garamond" w:hAnsi="Montserrat"/>
        </w:rPr>
      </w:pPr>
      <w:r w:rsidRPr="00284D60">
        <w:rPr>
          <w:rFonts w:ascii="Montserrat" w:eastAsia="Garamond" w:hAnsi="Montserrat"/>
        </w:rPr>
        <w:t xml:space="preserve">- az adatkezelés jogellenes, és az érintett ellenzi az adatok törlését, és ehelyett kéri azok felhasználásának korlátozását; </w:t>
      </w:r>
    </w:p>
    <w:p w14:paraId="3B792C46" w14:textId="77777777" w:rsidR="000330AF" w:rsidRPr="00284D60" w:rsidRDefault="000330AF" w:rsidP="000330AF">
      <w:pPr>
        <w:spacing w:after="0" w:line="275" w:lineRule="auto"/>
        <w:ind w:left="4"/>
        <w:jc w:val="both"/>
        <w:rPr>
          <w:rFonts w:ascii="Montserrat" w:eastAsia="Garamond" w:hAnsi="Montserrat"/>
        </w:rPr>
      </w:pPr>
      <w:r w:rsidRPr="00284D60">
        <w:rPr>
          <w:rFonts w:ascii="Montserrat" w:eastAsia="Garamond" w:hAnsi="Montserrat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14:paraId="32A447E1" w14:textId="77777777" w:rsidR="000330AF" w:rsidRPr="00284D60" w:rsidRDefault="000330AF" w:rsidP="000330AF">
      <w:pPr>
        <w:spacing w:after="0" w:line="275" w:lineRule="auto"/>
        <w:ind w:left="4"/>
        <w:jc w:val="both"/>
        <w:rPr>
          <w:rFonts w:ascii="Montserrat" w:eastAsia="Garamond" w:hAnsi="Montserrat"/>
        </w:rPr>
      </w:pPr>
      <w:r w:rsidRPr="00284D60">
        <w:rPr>
          <w:rFonts w:ascii="Montserrat" w:eastAsia="Garamond" w:hAnsi="Montserrat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14:paraId="63666365" w14:textId="77777777" w:rsidR="000330AF" w:rsidRPr="00284D60" w:rsidRDefault="000330AF" w:rsidP="000330AF">
      <w:pPr>
        <w:spacing w:after="0" w:line="275" w:lineRule="auto"/>
        <w:ind w:left="4"/>
        <w:jc w:val="both"/>
        <w:rPr>
          <w:rFonts w:ascii="Montserrat" w:eastAsia="Garamond" w:hAnsi="Montserrat"/>
        </w:rPr>
      </w:pPr>
    </w:p>
    <w:p w14:paraId="69FFFFAB" w14:textId="77777777" w:rsidR="000330AF" w:rsidRPr="00284D60" w:rsidRDefault="000330AF" w:rsidP="000330AF">
      <w:pPr>
        <w:spacing w:after="0" w:line="275" w:lineRule="auto"/>
        <w:ind w:left="4"/>
        <w:jc w:val="both"/>
        <w:rPr>
          <w:rFonts w:ascii="Montserrat" w:eastAsia="Garamond" w:hAnsi="Montserrat"/>
        </w:rPr>
      </w:pPr>
      <w:r w:rsidRPr="00284D60">
        <w:rPr>
          <w:rFonts w:ascii="Montserrat" w:eastAsia="Garamond" w:hAnsi="Montserrat"/>
        </w:rPr>
        <w:t>Ön a jelen tájékoztatóban megadott elérhetőségeken keresztül jogosult arra, hogy az Önre vonatkozó, Ön által a</w:t>
      </w:r>
      <w:r w:rsidR="00C277EA" w:rsidRPr="00284D60">
        <w:rPr>
          <w:rFonts w:ascii="Montserrat" w:eastAsia="Garamond" w:hAnsi="Montserrat"/>
        </w:rPr>
        <w:t xml:space="preserve">z Adatkezelő </w:t>
      </w:r>
      <w:r w:rsidRPr="00284D60">
        <w:rPr>
          <w:rFonts w:ascii="Montserrat" w:eastAsia="Garamond" w:hAnsi="Montserrat"/>
        </w:rPr>
        <w:t xml:space="preserve">rendelkezésére bocsátott személyes adatait tagolt, széles körben használt, géppel olvasható formátumban megkapja, továbbá jogosult arra, hogy ezeket az adatokat egy másik adatkezelőnek </w:t>
      </w:r>
      <w:r w:rsidRPr="00284D60">
        <w:rPr>
          <w:rFonts w:ascii="Montserrat" w:eastAsia="Garamond" w:hAnsi="Montserrat"/>
          <w:b/>
          <w:bCs/>
        </w:rPr>
        <w:t>továbbítsa</w:t>
      </w:r>
      <w:r w:rsidRPr="00284D60">
        <w:rPr>
          <w:rFonts w:ascii="Montserrat" w:eastAsia="Garamond" w:hAnsi="Montserrat"/>
        </w:rPr>
        <w:t xml:space="preserve"> anélkül, hogy ezt akadályozná </w:t>
      </w:r>
      <w:r w:rsidR="00376304" w:rsidRPr="00284D60">
        <w:rPr>
          <w:rFonts w:ascii="Montserrat" w:eastAsia="Garamond" w:hAnsi="Montserrat"/>
        </w:rPr>
        <w:t>az Adatkezelő</w:t>
      </w:r>
      <w:r w:rsidRPr="00284D60">
        <w:rPr>
          <w:rFonts w:ascii="Montserrat" w:eastAsia="Garamond" w:hAnsi="Montserrat"/>
        </w:rPr>
        <w:t>.</w:t>
      </w:r>
    </w:p>
    <w:p w14:paraId="1D002521" w14:textId="77777777" w:rsidR="000330AF" w:rsidRPr="00284D60" w:rsidRDefault="000330AF" w:rsidP="000330AF">
      <w:pPr>
        <w:spacing w:after="0" w:line="316" w:lineRule="exact"/>
        <w:rPr>
          <w:rFonts w:ascii="Montserrat" w:eastAsia="Times New Roman" w:hAnsi="Montserrat"/>
        </w:rPr>
      </w:pPr>
    </w:p>
    <w:p w14:paraId="299D2CF2" w14:textId="138A9BE1" w:rsidR="000330AF" w:rsidRPr="00284D60" w:rsidRDefault="000330AF" w:rsidP="00C342EA">
      <w:pPr>
        <w:spacing w:after="0" w:line="275" w:lineRule="auto"/>
        <w:ind w:left="4"/>
        <w:jc w:val="both"/>
        <w:rPr>
          <w:rFonts w:ascii="Montserrat" w:eastAsia="Garamond" w:hAnsi="Montserrat"/>
        </w:rPr>
      </w:pPr>
      <w:r w:rsidRPr="00284D60">
        <w:rPr>
          <w:rFonts w:ascii="Montserrat" w:eastAsia="Garamond" w:hAnsi="Montserrat"/>
        </w:rPr>
        <w:t xml:space="preserve">A hozzáférési, törlési, helyesbítési, korlátozási, adathordozási és zárolási kérelemnek a lehetőségekhez képest leghamarabb, de legfeljebb </w:t>
      </w:r>
      <w:r w:rsidR="00C36900" w:rsidRPr="00284D60">
        <w:rPr>
          <w:rFonts w:ascii="Montserrat" w:eastAsia="Garamond" w:hAnsi="Montserrat"/>
        </w:rPr>
        <w:t xml:space="preserve">egy hónapon </w:t>
      </w:r>
      <w:r w:rsidRPr="00284D60">
        <w:rPr>
          <w:rFonts w:ascii="Montserrat" w:eastAsia="Garamond" w:hAnsi="Montserrat"/>
        </w:rPr>
        <w:t xml:space="preserve">belül eleget teszünk és értesítjük. Ha kérelmének nem tudtunk helyt adni, ez esetben is </w:t>
      </w:r>
      <w:r w:rsidR="00C36900" w:rsidRPr="00284D60">
        <w:rPr>
          <w:rFonts w:ascii="Montserrat" w:eastAsia="Garamond" w:hAnsi="Montserrat"/>
        </w:rPr>
        <w:t xml:space="preserve">egy hónapon </w:t>
      </w:r>
      <w:r w:rsidRPr="00284D60">
        <w:rPr>
          <w:rFonts w:ascii="Montserrat" w:eastAsia="Garamond" w:hAnsi="Montserrat"/>
        </w:rPr>
        <w:t>belül értesítjük.</w:t>
      </w:r>
    </w:p>
    <w:p w14:paraId="0DD1FE1C" w14:textId="77777777" w:rsidR="000330AF" w:rsidRPr="00284D60" w:rsidRDefault="000330AF" w:rsidP="00C342EA">
      <w:pPr>
        <w:spacing w:after="0" w:line="275" w:lineRule="auto"/>
        <w:ind w:left="4"/>
        <w:jc w:val="both"/>
        <w:rPr>
          <w:rFonts w:ascii="Montserrat" w:eastAsia="Garamond" w:hAnsi="Montserrat"/>
        </w:rPr>
      </w:pPr>
    </w:p>
    <w:p w14:paraId="4C0E2282" w14:textId="77777777" w:rsidR="000330AF" w:rsidRPr="00284D60" w:rsidRDefault="000330AF" w:rsidP="00C342EA">
      <w:pPr>
        <w:spacing w:after="0" w:line="275" w:lineRule="auto"/>
        <w:ind w:left="4"/>
        <w:jc w:val="both"/>
        <w:rPr>
          <w:rFonts w:ascii="Montserrat" w:eastAsia="Garamond" w:hAnsi="Montserrat"/>
        </w:rPr>
      </w:pPr>
      <w:r w:rsidRPr="00284D60">
        <w:rPr>
          <w:rFonts w:ascii="Montserrat" w:eastAsia="Garamond" w:hAnsi="Montserrat"/>
        </w:rPr>
        <w:t>Ha az adatot a hozzájárulásával más személy számára továbbítottuk, az adattovábbítás címzettjét is értesítjük a szükséges lépésekről.</w:t>
      </w:r>
    </w:p>
    <w:p w14:paraId="554EA0C1" w14:textId="77777777" w:rsidR="00F6575C" w:rsidRPr="00284D60" w:rsidRDefault="00F6575C" w:rsidP="00C342EA">
      <w:pPr>
        <w:spacing w:after="0" w:line="275" w:lineRule="auto"/>
        <w:ind w:left="4"/>
        <w:jc w:val="both"/>
        <w:rPr>
          <w:rFonts w:ascii="Montserrat" w:eastAsia="Garamond" w:hAnsi="Montserrat"/>
        </w:rPr>
      </w:pPr>
    </w:p>
    <w:p w14:paraId="4479E98D" w14:textId="4F342DE3" w:rsidR="000330AF" w:rsidRPr="00284D60" w:rsidRDefault="00C342EA" w:rsidP="00C342EA">
      <w:pPr>
        <w:spacing w:after="0" w:line="275" w:lineRule="auto"/>
        <w:ind w:left="4"/>
        <w:jc w:val="both"/>
        <w:rPr>
          <w:rFonts w:ascii="Montserrat" w:eastAsia="Garamond" w:hAnsi="Montserrat"/>
        </w:rPr>
      </w:pPr>
      <w:r w:rsidRPr="00284D60">
        <w:rPr>
          <w:rFonts w:ascii="Montserrat" w:eastAsia="Garamond" w:hAnsi="Montserrat"/>
        </w:rPr>
        <w:t>Amennyiben személyes adatait hozzájárulása alapján kezeljük, Ön bármikor jogosult arra, hogy hozzájárulását visszavonja. Hozzájárulását az Adatkezelőnek</w:t>
      </w:r>
      <w:r w:rsidR="00C47FE9" w:rsidRPr="00284D60">
        <w:rPr>
          <w:rFonts w:ascii="Montserrat" w:eastAsia="Garamond" w:hAnsi="Montserrat"/>
        </w:rPr>
        <w:t xml:space="preserve"> </w:t>
      </w:r>
      <w:r w:rsidRPr="00284D60">
        <w:rPr>
          <w:rFonts w:ascii="Montserrat" w:eastAsia="Garamond" w:hAnsi="Montserrat"/>
        </w:rPr>
        <w:t xml:space="preserve">jelen tájékoztatóban rögzített elérhetőségein való megkeresés útján vonhatja vissza, illetve </w:t>
      </w:r>
      <w:r w:rsidRPr="00284D60">
        <w:rPr>
          <w:rFonts w:ascii="Montserrat" w:eastAsia="Garamond" w:hAnsi="Montserrat"/>
        </w:rPr>
        <w:lastRenderedPageBreak/>
        <w:t xml:space="preserve">amennyiben ez egyébként indokolt az Adatkezelő biztosítja, hogy ennél egyszerűbb módokon is visszavonhassa az adatkezeléshez adott hozzájárulását. </w:t>
      </w:r>
    </w:p>
    <w:p w14:paraId="14018D1C" w14:textId="77777777" w:rsidR="00C342EA" w:rsidRPr="00284D60" w:rsidRDefault="00C342EA" w:rsidP="000330AF">
      <w:pPr>
        <w:spacing w:after="0" w:line="309" w:lineRule="exact"/>
        <w:rPr>
          <w:rFonts w:ascii="Montserrat" w:eastAsia="Times New Roman" w:hAnsi="Montserrat"/>
        </w:rPr>
      </w:pPr>
    </w:p>
    <w:p w14:paraId="1A8F1835" w14:textId="409A1BB2" w:rsidR="008E64A1" w:rsidRPr="00284D60" w:rsidRDefault="008E64A1" w:rsidP="00302B36">
      <w:pPr>
        <w:spacing w:after="0" w:line="309" w:lineRule="exact"/>
        <w:jc w:val="both"/>
        <w:rPr>
          <w:rFonts w:ascii="Montserrat" w:eastAsia="Garamond" w:hAnsi="Montserrat"/>
          <w:b/>
          <w:bCs/>
        </w:rPr>
      </w:pPr>
      <w:r w:rsidRPr="00284D60">
        <w:rPr>
          <w:rFonts w:ascii="Montserrat" w:eastAsia="Garamond" w:hAnsi="Montserrat"/>
          <w:b/>
          <w:bCs/>
        </w:rPr>
        <w:t>Amennyiben Ön látássérült,</w:t>
      </w:r>
      <w:r w:rsidR="008F75D7" w:rsidRPr="00284D60">
        <w:rPr>
          <w:rFonts w:ascii="Montserrat" w:eastAsia="Garamond" w:hAnsi="Montserrat"/>
          <w:b/>
          <w:bCs/>
        </w:rPr>
        <w:t xml:space="preserve"> vagy idős korú</w:t>
      </w:r>
      <w:r w:rsidR="00EE4821" w:rsidRPr="00284D60">
        <w:rPr>
          <w:rFonts w:ascii="Montserrat" w:eastAsia="Garamond" w:hAnsi="Montserrat"/>
          <w:b/>
          <w:bCs/>
        </w:rPr>
        <w:t>,</w:t>
      </w:r>
      <w:r w:rsidRPr="00284D60">
        <w:rPr>
          <w:rFonts w:ascii="Montserrat" w:eastAsia="Garamond" w:hAnsi="Montserrat"/>
          <w:b/>
          <w:bCs/>
        </w:rPr>
        <w:t xml:space="preserve"> úgy kérheti az Adatkezelőtől </w:t>
      </w:r>
      <w:r w:rsidR="007B00F2" w:rsidRPr="00284D60">
        <w:rPr>
          <w:rFonts w:ascii="Montserrat" w:eastAsia="Garamond" w:hAnsi="Montserrat"/>
          <w:b/>
          <w:bCs/>
        </w:rPr>
        <w:t xml:space="preserve">- </w:t>
      </w:r>
      <w:r w:rsidRPr="00284D60">
        <w:rPr>
          <w:rFonts w:ascii="Montserrat" w:eastAsia="Garamond" w:hAnsi="Montserrat"/>
          <w:b/>
          <w:bCs/>
        </w:rPr>
        <w:t>a jelen Adatkezelési Tájékoztatóban rögzített elérhetőségeken</w:t>
      </w:r>
      <w:r w:rsidR="00C47FE9" w:rsidRPr="00284D60">
        <w:rPr>
          <w:rFonts w:ascii="Montserrat" w:eastAsia="Garamond" w:hAnsi="Montserrat"/>
          <w:b/>
          <w:bCs/>
        </w:rPr>
        <w:t xml:space="preserve"> keresztül</w:t>
      </w:r>
      <w:r w:rsidRPr="00284D60">
        <w:rPr>
          <w:rFonts w:ascii="Montserrat" w:eastAsia="Garamond" w:hAnsi="Montserrat"/>
          <w:b/>
          <w:bCs/>
        </w:rPr>
        <w:t xml:space="preserve"> </w:t>
      </w:r>
      <w:r w:rsidR="007B00F2" w:rsidRPr="00284D60">
        <w:rPr>
          <w:rFonts w:ascii="Montserrat" w:eastAsia="Garamond" w:hAnsi="Montserrat"/>
          <w:b/>
          <w:bCs/>
        </w:rPr>
        <w:t xml:space="preserve">- </w:t>
      </w:r>
      <w:r w:rsidRPr="00284D60">
        <w:rPr>
          <w:rFonts w:ascii="Montserrat" w:eastAsia="Garamond" w:hAnsi="Montserrat"/>
          <w:b/>
          <w:bCs/>
        </w:rPr>
        <w:t>hogy a</w:t>
      </w:r>
      <w:r w:rsidR="007B00F2" w:rsidRPr="00284D60">
        <w:rPr>
          <w:rFonts w:ascii="Montserrat" w:eastAsia="Garamond" w:hAnsi="Montserrat"/>
          <w:b/>
          <w:bCs/>
        </w:rPr>
        <w:t>z Adatkezelési T</w:t>
      </w:r>
      <w:r w:rsidRPr="00284D60">
        <w:rPr>
          <w:rFonts w:ascii="Montserrat" w:eastAsia="Garamond" w:hAnsi="Montserrat"/>
          <w:b/>
          <w:bCs/>
        </w:rPr>
        <w:t xml:space="preserve">ájékoztató tartalmát </w:t>
      </w:r>
      <w:proofErr w:type="spellStart"/>
      <w:r w:rsidRPr="00284D60">
        <w:rPr>
          <w:rFonts w:ascii="Montserrat" w:eastAsia="Garamond" w:hAnsi="Montserrat"/>
          <w:b/>
          <w:bCs/>
        </w:rPr>
        <w:t>word</w:t>
      </w:r>
      <w:proofErr w:type="spellEnd"/>
      <w:r w:rsidRPr="00284D60">
        <w:rPr>
          <w:rFonts w:ascii="Montserrat" w:eastAsia="Garamond" w:hAnsi="Montserrat"/>
          <w:b/>
          <w:bCs/>
        </w:rPr>
        <w:t xml:space="preserve"> (szöveg) formátumban vagy nagybetűs változatban </w:t>
      </w:r>
      <w:proofErr w:type="spellStart"/>
      <w:r w:rsidRPr="00284D60">
        <w:rPr>
          <w:rFonts w:ascii="Montserrat" w:eastAsia="Garamond" w:hAnsi="Montserrat"/>
          <w:b/>
          <w:bCs/>
        </w:rPr>
        <w:t>bocsássa</w:t>
      </w:r>
      <w:proofErr w:type="spellEnd"/>
      <w:r w:rsidRPr="00284D60">
        <w:rPr>
          <w:rFonts w:ascii="Montserrat" w:eastAsia="Garamond" w:hAnsi="Montserrat"/>
          <w:b/>
          <w:bCs/>
        </w:rPr>
        <w:t xml:space="preserve"> rendelkezésre.   </w:t>
      </w:r>
    </w:p>
    <w:p w14:paraId="7EA06318" w14:textId="77777777" w:rsidR="008E64A1" w:rsidRPr="00284D60" w:rsidRDefault="008E64A1" w:rsidP="000330AF">
      <w:pPr>
        <w:spacing w:after="0" w:line="309" w:lineRule="exact"/>
        <w:rPr>
          <w:rFonts w:ascii="Montserrat" w:eastAsia="Times New Roman" w:hAnsi="Montserrat"/>
        </w:rPr>
      </w:pPr>
    </w:p>
    <w:p w14:paraId="6A06989C" w14:textId="77777777" w:rsidR="00E717A1" w:rsidRPr="00284D60" w:rsidRDefault="000330AF" w:rsidP="000330AF">
      <w:pPr>
        <w:spacing w:after="0" w:line="0" w:lineRule="atLeast"/>
        <w:ind w:left="4"/>
        <w:rPr>
          <w:rFonts w:ascii="Montserrat" w:eastAsia="Garamond" w:hAnsi="Montserrat"/>
          <w:b/>
          <w:bCs/>
        </w:rPr>
      </w:pPr>
      <w:r w:rsidRPr="00284D60">
        <w:rPr>
          <w:rFonts w:ascii="Montserrat" w:eastAsia="Garamond" w:hAnsi="Montserrat"/>
        </w:rPr>
        <w:t xml:space="preserve">Emellett </w:t>
      </w:r>
      <w:r w:rsidRPr="00284D60">
        <w:rPr>
          <w:rFonts w:ascii="Montserrat" w:eastAsia="Garamond" w:hAnsi="Montserrat"/>
          <w:b/>
          <w:bCs/>
        </w:rPr>
        <w:t xml:space="preserve">jogosult panaszával a </w:t>
      </w:r>
    </w:p>
    <w:p w14:paraId="14F3BC81" w14:textId="625C0527" w:rsidR="002D4507" w:rsidRPr="00284D60" w:rsidRDefault="000330AF" w:rsidP="002D4507">
      <w:pPr>
        <w:spacing w:after="0" w:line="0" w:lineRule="atLeast"/>
        <w:ind w:left="4"/>
        <w:rPr>
          <w:rFonts w:ascii="Montserrat" w:eastAsia="Garamond" w:hAnsi="Montserrat"/>
          <w:b/>
          <w:bCs/>
        </w:rPr>
      </w:pPr>
      <w:r w:rsidRPr="00284D60">
        <w:rPr>
          <w:rFonts w:ascii="Montserrat" w:eastAsia="Garamond" w:hAnsi="Montserrat"/>
          <w:b/>
          <w:bCs/>
        </w:rPr>
        <w:t>Nemzeti Adatvédelmi és Információszabadság Hatósághoz</w:t>
      </w:r>
    </w:p>
    <w:p w14:paraId="251D2CA0" w14:textId="7F3E8E18" w:rsidR="00F6575C" w:rsidRPr="00284D60" w:rsidRDefault="002D4507" w:rsidP="002D4507">
      <w:pPr>
        <w:spacing w:after="0" w:line="0" w:lineRule="atLeast"/>
        <w:ind w:left="4"/>
        <w:rPr>
          <w:rFonts w:ascii="Montserrat" w:eastAsia="Garamond" w:hAnsi="Montserrat"/>
        </w:rPr>
      </w:pPr>
      <w:r w:rsidRPr="00284D60">
        <w:rPr>
          <w:rFonts w:ascii="Montserrat" w:eastAsia="Garamond" w:hAnsi="Montserrat"/>
        </w:rPr>
        <w:t>1055 Budapest, Falk Miksa utca 9-11.</w:t>
      </w:r>
      <w:r w:rsidR="000330AF" w:rsidRPr="00284D60">
        <w:rPr>
          <w:rFonts w:ascii="Montserrat" w:eastAsia="Garamond" w:hAnsi="Montserrat"/>
        </w:rPr>
        <w:t xml:space="preserve">; </w:t>
      </w:r>
    </w:p>
    <w:p w14:paraId="6B45A960" w14:textId="77777777" w:rsidR="00F6575C" w:rsidRPr="00284D60" w:rsidRDefault="000330AF" w:rsidP="00F6575C">
      <w:pPr>
        <w:spacing w:after="0" w:line="0" w:lineRule="atLeast"/>
        <w:ind w:left="4"/>
        <w:rPr>
          <w:rFonts w:ascii="Montserrat" w:eastAsia="Garamond" w:hAnsi="Montserrat"/>
        </w:rPr>
      </w:pPr>
      <w:r w:rsidRPr="00284D60">
        <w:rPr>
          <w:rFonts w:ascii="Montserrat" w:eastAsia="Garamond" w:hAnsi="Montserrat"/>
        </w:rPr>
        <w:t xml:space="preserve">www.naih.hu, </w:t>
      </w:r>
    </w:p>
    <w:p w14:paraId="6A7FAB01" w14:textId="77777777" w:rsidR="00F6575C" w:rsidRPr="00284D60" w:rsidRDefault="000330AF" w:rsidP="00F6575C">
      <w:pPr>
        <w:spacing w:after="0" w:line="0" w:lineRule="atLeast"/>
        <w:ind w:left="4"/>
        <w:rPr>
          <w:rFonts w:ascii="Montserrat" w:eastAsia="Garamond" w:hAnsi="Montserrat"/>
        </w:rPr>
      </w:pPr>
      <w:r w:rsidRPr="00284D60">
        <w:rPr>
          <w:rFonts w:ascii="Montserrat" w:eastAsia="Garamond" w:hAnsi="Montserrat"/>
        </w:rPr>
        <w:t xml:space="preserve">Telefon: +36 (1) 391-1400 </w:t>
      </w:r>
    </w:p>
    <w:p w14:paraId="5315CADF" w14:textId="77777777" w:rsidR="00F6575C" w:rsidRPr="00284D60" w:rsidRDefault="000330AF" w:rsidP="00F6575C">
      <w:pPr>
        <w:spacing w:after="0" w:line="0" w:lineRule="atLeast"/>
        <w:ind w:left="4"/>
        <w:rPr>
          <w:rFonts w:ascii="Montserrat" w:eastAsia="Garamond" w:hAnsi="Montserrat"/>
        </w:rPr>
      </w:pPr>
      <w:r w:rsidRPr="00284D60">
        <w:rPr>
          <w:rFonts w:ascii="Montserrat" w:eastAsia="Garamond" w:hAnsi="Montserrat"/>
        </w:rPr>
        <w:t xml:space="preserve">E-mail: </w:t>
      </w:r>
      <w:hyperlink r:id="rId17" w:history="1">
        <w:r w:rsidR="00F6575C" w:rsidRPr="00284D60">
          <w:rPr>
            <w:rStyle w:val="Hiperhivatkozs"/>
            <w:rFonts w:ascii="Montserrat" w:eastAsia="Garamond" w:hAnsi="Montserrat"/>
          </w:rPr>
          <w:t>ugyfelszolgalat@naih.hu</w:t>
        </w:r>
      </w:hyperlink>
      <w:r w:rsidRPr="00284D60">
        <w:rPr>
          <w:rFonts w:ascii="Montserrat" w:eastAsia="Garamond" w:hAnsi="Montserrat"/>
        </w:rPr>
        <w:t xml:space="preserve">) </w:t>
      </w:r>
    </w:p>
    <w:p w14:paraId="06149F36" w14:textId="77777777" w:rsidR="00F6575C" w:rsidRPr="00284D60" w:rsidRDefault="00F6575C" w:rsidP="00F6575C">
      <w:pPr>
        <w:spacing w:after="0" w:line="0" w:lineRule="atLeast"/>
        <w:ind w:left="4"/>
        <w:rPr>
          <w:rFonts w:ascii="Montserrat" w:eastAsia="Garamond" w:hAnsi="Montserrat"/>
        </w:rPr>
      </w:pPr>
    </w:p>
    <w:p w14:paraId="602C980F" w14:textId="3A419E2E" w:rsidR="000330AF" w:rsidRPr="00284D60" w:rsidRDefault="000330AF" w:rsidP="00E05FF4">
      <w:pPr>
        <w:spacing w:after="0" w:line="0" w:lineRule="atLeast"/>
        <w:ind w:left="4"/>
        <w:jc w:val="both"/>
        <w:rPr>
          <w:rFonts w:ascii="Montserrat" w:eastAsia="Garamond" w:hAnsi="Montserrat"/>
        </w:rPr>
      </w:pPr>
      <w:r w:rsidRPr="00284D60">
        <w:rPr>
          <w:rFonts w:ascii="Montserrat" w:eastAsia="Garamond" w:hAnsi="Montserrat"/>
        </w:rPr>
        <w:t>fordulni vagy</w:t>
      </w:r>
      <w:r w:rsidR="002D4507" w:rsidRPr="00284D60">
        <w:rPr>
          <w:rFonts w:ascii="Montserrat" w:eastAsia="Garamond" w:hAnsi="Montserrat"/>
        </w:rPr>
        <w:t xml:space="preserve"> a </w:t>
      </w:r>
      <w:r w:rsidR="00D866C9" w:rsidRPr="00284D60">
        <w:rPr>
          <w:rFonts w:ascii="Montserrat" w:eastAsia="Garamond" w:hAnsi="Montserrat"/>
        </w:rPr>
        <w:t>p</w:t>
      </w:r>
      <w:r w:rsidR="002D4507" w:rsidRPr="00284D60">
        <w:rPr>
          <w:rFonts w:ascii="Montserrat" w:eastAsia="Garamond" w:hAnsi="Montserrat"/>
        </w:rPr>
        <w:t xml:space="preserve">olgári perrendtartásról szóló 2016. évi CXXX. törvény </w:t>
      </w:r>
      <w:r w:rsidRPr="00284D60">
        <w:rPr>
          <w:rFonts w:ascii="Montserrat" w:eastAsia="Garamond" w:hAnsi="Montserrat"/>
        </w:rPr>
        <w:t xml:space="preserve">szerint hatáskörrel és illetékességgel rendelkező </w:t>
      </w:r>
      <w:r w:rsidR="00EF4E09" w:rsidRPr="00284D60">
        <w:rPr>
          <w:rFonts w:ascii="Montserrat" w:eastAsia="Garamond" w:hAnsi="Montserrat"/>
          <w:b/>
          <w:bCs/>
        </w:rPr>
        <w:t>b</w:t>
      </w:r>
      <w:r w:rsidRPr="00284D60">
        <w:rPr>
          <w:rFonts w:ascii="Montserrat" w:eastAsia="Garamond" w:hAnsi="Montserrat"/>
          <w:b/>
          <w:bCs/>
        </w:rPr>
        <w:t>íróság előtt érvényesíteni</w:t>
      </w:r>
      <w:r w:rsidRPr="00284D60">
        <w:rPr>
          <w:rFonts w:ascii="Montserrat" w:eastAsia="Garamond" w:hAnsi="Montserrat"/>
        </w:rPr>
        <w:t xml:space="preserve"> személyes adatok kezelésével kapcsolatos jogait.</w:t>
      </w:r>
    </w:p>
    <w:p w14:paraId="29D24F31" w14:textId="77777777" w:rsidR="009A4F76" w:rsidRPr="00284D60" w:rsidRDefault="009A4F76" w:rsidP="00E05FF4">
      <w:pPr>
        <w:spacing w:after="0" w:line="0" w:lineRule="atLeast"/>
        <w:ind w:left="4"/>
        <w:jc w:val="both"/>
        <w:rPr>
          <w:rFonts w:ascii="Montserrat" w:eastAsia="Garamond" w:hAnsi="Montserrat"/>
        </w:rPr>
      </w:pPr>
    </w:p>
    <w:p w14:paraId="0434D92E" w14:textId="77777777" w:rsidR="008A2EE3" w:rsidRPr="00284D60" w:rsidRDefault="009A4F76" w:rsidP="00E05FF4">
      <w:pPr>
        <w:spacing w:after="0" w:line="0" w:lineRule="atLeast"/>
        <w:ind w:left="4"/>
        <w:jc w:val="both"/>
        <w:rPr>
          <w:rFonts w:ascii="Montserrat" w:eastAsia="Garamond" w:hAnsi="Montserrat"/>
        </w:rPr>
      </w:pPr>
      <w:r w:rsidRPr="00284D60">
        <w:rPr>
          <w:rFonts w:ascii="Montserrat" w:eastAsia="Garamond" w:hAnsi="Montserrat"/>
        </w:rPr>
        <w:t xml:space="preserve">Az </w:t>
      </w:r>
      <w:r w:rsidR="008A2EE3" w:rsidRPr="00284D60">
        <w:rPr>
          <w:rFonts w:ascii="Montserrat" w:eastAsia="Garamond" w:hAnsi="Montserrat"/>
        </w:rPr>
        <w:t>illetékes bíróságot megtalálja az alábbi linken:</w:t>
      </w:r>
    </w:p>
    <w:p w14:paraId="7A7C6D09" w14:textId="77777777" w:rsidR="008A2EE3" w:rsidRPr="00284D60" w:rsidRDefault="008A2EE3" w:rsidP="00E05FF4">
      <w:pPr>
        <w:spacing w:after="0" w:line="0" w:lineRule="atLeast"/>
        <w:ind w:left="4"/>
        <w:jc w:val="both"/>
        <w:rPr>
          <w:rFonts w:ascii="Montserrat" w:eastAsia="Garamond" w:hAnsi="Montserrat"/>
        </w:rPr>
      </w:pPr>
    </w:p>
    <w:p w14:paraId="126FDC5F" w14:textId="77777777" w:rsidR="008A2EE3" w:rsidRPr="00284D60" w:rsidRDefault="008A2EE3" w:rsidP="00E05FF4">
      <w:pPr>
        <w:spacing w:after="0" w:line="0" w:lineRule="atLeast"/>
        <w:ind w:left="4"/>
        <w:jc w:val="both"/>
        <w:rPr>
          <w:rFonts w:ascii="Montserrat" w:eastAsia="Garamond" w:hAnsi="Montserrat"/>
        </w:rPr>
      </w:pPr>
      <w:hyperlink r:id="rId18" w:history="1">
        <w:r w:rsidRPr="00284D60">
          <w:rPr>
            <w:rStyle w:val="Hiperhivatkozs"/>
            <w:rFonts w:ascii="Montserrat" w:hAnsi="Montserrat"/>
          </w:rPr>
          <w:t>https://birosag.hu/birosag-kereso</w:t>
        </w:r>
      </w:hyperlink>
    </w:p>
    <w:p w14:paraId="6865E3C7" w14:textId="77777777" w:rsidR="000330AF" w:rsidRPr="00284D60" w:rsidRDefault="000330AF" w:rsidP="000330AF">
      <w:pPr>
        <w:spacing w:after="0" w:line="315" w:lineRule="exact"/>
        <w:rPr>
          <w:rFonts w:ascii="Montserrat" w:eastAsia="Times New Roman" w:hAnsi="Montserrat"/>
        </w:rPr>
      </w:pPr>
    </w:p>
    <w:p w14:paraId="27E03D22" w14:textId="5CBE1142" w:rsidR="000330AF" w:rsidRPr="00284D60" w:rsidRDefault="000330AF" w:rsidP="000330AF">
      <w:pPr>
        <w:spacing w:after="0" w:line="275" w:lineRule="auto"/>
        <w:ind w:left="4"/>
        <w:jc w:val="both"/>
        <w:rPr>
          <w:rFonts w:ascii="Montserrat" w:eastAsia="Garamond" w:hAnsi="Montserrat"/>
        </w:rPr>
      </w:pPr>
      <w:r w:rsidRPr="00284D60">
        <w:rPr>
          <w:rFonts w:ascii="Montserrat" w:eastAsia="Garamond" w:hAnsi="Montserrat"/>
        </w:rPr>
        <w:t>A jelen tájékoztatóban felsorolt jogosultságait bármikor gyakorolhatja, amennyiben e-mailben vagy egyéb módon írásban kapcsolatba lép az Adatkezelőve</w:t>
      </w:r>
      <w:r w:rsidR="00C34ABE" w:rsidRPr="00284D60">
        <w:rPr>
          <w:rFonts w:ascii="Montserrat" w:eastAsia="Garamond" w:hAnsi="Montserrat"/>
        </w:rPr>
        <w:t>l</w:t>
      </w:r>
      <w:r w:rsidRPr="00284D60">
        <w:rPr>
          <w:rFonts w:ascii="Montserrat" w:eastAsia="Garamond" w:hAnsi="Montserrat"/>
        </w:rPr>
        <w:t xml:space="preserve">. A megkeresésével összefüggésben kérhetik, hogy a megkereső személy azonosítsa magát vagy olyan egyéb adatokat adjon meg, melyek a személyére vonatkoznak, melyek a jogosultság igazolására szolgálnak. A megkeresést </w:t>
      </w:r>
      <w:r w:rsidR="00044117" w:rsidRPr="00284D60">
        <w:rPr>
          <w:rFonts w:ascii="Montserrat" w:eastAsia="Garamond" w:hAnsi="Montserrat"/>
        </w:rPr>
        <w:t xml:space="preserve">a jelen adatkezelési tájékoztató "Kapcsolatfelvétel" pontjában meghatározott módon kezeljük. </w:t>
      </w:r>
    </w:p>
    <w:p w14:paraId="60961425" w14:textId="77777777" w:rsidR="00C647D9" w:rsidRPr="00284D60" w:rsidRDefault="00C647D9" w:rsidP="000330AF">
      <w:pPr>
        <w:spacing w:after="0"/>
        <w:rPr>
          <w:rFonts w:ascii="Montserrat" w:eastAsia="Times New Roman" w:hAnsi="Montserrat" w:cs="Times New Roman"/>
          <w:kern w:val="20"/>
        </w:rPr>
      </w:pPr>
    </w:p>
    <w:p w14:paraId="53FDE529" w14:textId="433F082F" w:rsidR="00B279B8" w:rsidRPr="00284D60" w:rsidRDefault="007718B2" w:rsidP="007718B2">
      <w:pPr>
        <w:spacing w:after="0"/>
        <w:jc w:val="both"/>
        <w:rPr>
          <w:rFonts w:ascii="Montserrat" w:eastAsia="Times New Roman" w:hAnsi="Montserrat" w:cs="Times New Roman"/>
          <w:kern w:val="20"/>
        </w:rPr>
      </w:pPr>
      <w:r w:rsidRPr="00284D60">
        <w:rPr>
          <w:rFonts w:ascii="Montserrat" w:eastAsia="Times New Roman" w:hAnsi="Montserrat" w:cs="Times New Roman"/>
          <w:kern w:val="20"/>
        </w:rPr>
        <w:t>Az Adatkezelővel kapcsolatba léphet a</w:t>
      </w:r>
      <w:r w:rsidR="00044117" w:rsidRPr="00284D60">
        <w:rPr>
          <w:rFonts w:ascii="Montserrat" w:eastAsia="Times New Roman" w:hAnsi="Montserrat" w:cs="Times New Roman"/>
          <w:kern w:val="20"/>
        </w:rPr>
        <w:t>z</w:t>
      </w:r>
      <w:r w:rsidRPr="00284D60">
        <w:rPr>
          <w:rFonts w:ascii="Montserrat" w:eastAsia="Times New Roman" w:hAnsi="Montserrat" w:cs="Times New Roman"/>
          <w:kern w:val="20"/>
        </w:rPr>
        <w:t xml:space="preserve"> </w:t>
      </w:r>
      <w:r w:rsidR="00044117" w:rsidRPr="00284D60">
        <w:rPr>
          <w:rFonts w:ascii="Montserrat" w:eastAsia="Times New Roman" w:hAnsi="Montserrat" w:cs="Times New Roman"/>
          <w:kern w:val="20"/>
        </w:rPr>
        <w:t>1</w:t>
      </w:r>
      <w:r w:rsidRPr="00284D60">
        <w:rPr>
          <w:rFonts w:ascii="Montserrat" w:eastAsia="Times New Roman" w:hAnsi="Montserrat" w:cs="Times New Roman"/>
          <w:kern w:val="20"/>
        </w:rPr>
        <w:t>. pontban rögzített elérhetőségeken</w:t>
      </w:r>
      <w:r w:rsidR="00C34ABE" w:rsidRPr="00284D60">
        <w:rPr>
          <w:rFonts w:ascii="Montserrat" w:eastAsia="Times New Roman" w:hAnsi="Montserrat" w:cs="Times New Roman"/>
          <w:kern w:val="20"/>
        </w:rPr>
        <w:t xml:space="preserve"> </w:t>
      </w:r>
      <w:r w:rsidRPr="00284D60">
        <w:rPr>
          <w:rFonts w:ascii="Montserrat" w:eastAsia="Times New Roman" w:hAnsi="Montserrat" w:cs="Times New Roman"/>
          <w:kern w:val="20"/>
        </w:rPr>
        <w:t xml:space="preserve">keresztül. </w:t>
      </w:r>
    </w:p>
    <w:p w14:paraId="28E6363A" w14:textId="77777777" w:rsidR="00BE3FD8" w:rsidRPr="00284D60" w:rsidRDefault="00BE3FD8" w:rsidP="007718B2">
      <w:pPr>
        <w:spacing w:after="0"/>
        <w:jc w:val="both"/>
        <w:rPr>
          <w:rFonts w:ascii="Montserrat" w:eastAsia="Times New Roman" w:hAnsi="Montserrat" w:cs="Times New Roman"/>
          <w:kern w:val="20"/>
        </w:rPr>
      </w:pPr>
    </w:p>
    <w:p w14:paraId="13FD8C58" w14:textId="77777777" w:rsidR="0008033B" w:rsidRPr="00284D60" w:rsidRDefault="0008033B" w:rsidP="0008033B">
      <w:pPr>
        <w:spacing w:after="0" w:line="240" w:lineRule="auto"/>
        <w:jc w:val="both"/>
        <w:rPr>
          <w:rFonts w:ascii="Montserrat" w:eastAsia="Times New Roman" w:hAnsi="Montserrat" w:cs="Times New Roman"/>
          <w:kern w:val="20"/>
        </w:rPr>
      </w:pPr>
    </w:p>
    <w:p w14:paraId="405516C2" w14:textId="161EB39C" w:rsidR="004B78D5" w:rsidRPr="00284D60" w:rsidRDefault="009C31DA" w:rsidP="0008033B">
      <w:pPr>
        <w:spacing w:after="0" w:line="240" w:lineRule="auto"/>
        <w:jc w:val="center"/>
        <w:rPr>
          <w:rFonts w:ascii="Montserrat" w:eastAsia="Garamond" w:hAnsi="Montserrat"/>
          <w:b/>
        </w:rPr>
      </w:pPr>
      <w:r w:rsidRPr="00284D60">
        <w:rPr>
          <w:rFonts w:ascii="Montserrat" w:hAnsi="Montserrat"/>
          <w:b/>
          <w:bCs/>
          <w:kern w:val="20"/>
        </w:rPr>
        <w:t>Beregszászi Nikolett</w:t>
      </w:r>
      <w:r w:rsidR="00027AE7" w:rsidRPr="00284D60">
        <w:rPr>
          <w:rFonts w:ascii="Montserrat" w:hAnsi="Montserrat"/>
          <w:b/>
          <w:bCs/>
          <w:kern w:val="20"/>
        </w:rPr>
        <w:t xml:space="preserve"> </w:t>
      </w:r>
      <w:proofErr w:type="spellStart"/>
      <w:r w:rsidR="00027AE7" w:rsidRPr="00284D60">
        <w:rPr>
          <w:rFonts w:ascii="Montserrat" w:hAnsi="Montserrat"/>
          <w:b/>
          <w:bCs/>
          <w:kern w:val="20"/>
        </w:rPr>
        <w:t>e.v</w:t>
      </w:r>
      <w:proofErr w:type="spellEnd"/>
      <w:r w:rsidR="00027AE7" w:rsidRPr="00284D60">
        <w:rPr>
          <w:rFonts w:ascii="Montserrat" w:hAnsi="Montserrat"/>
          <w:b/>
          <w:bCs/>
          <w:kern w:val="20"/>
        </w:rPr>
        <w:t>.</w:t>
      </w:r>
    </w:p>
    <w:p w14:paraId="4952F634" w14:textId="77777777" w:rsidR="00415DAB" w:rsidRPr="00284D60" w:rsidRDefault="00415DAB" w:rsidP="0008033B">
      <w:pPr>
        <w:spacing w:after="0" w:line="240" w:lineRule="auto"/>
        <w:jc w:val="center"/>
        <w:rPr>
          <w:rFonts w:ascii="Montserrat" w:eastAsia="Times New Roman" w:hAnsi="Montserrat" w:cs="Times New Roman"/>
          <w:kern w:val="20"/>
        </w:rPr>
      </w:pPr>
      <w:r w:rsidRPr="00284D60">
        <w:rPr>
          <w:rFonts w:ascii="Montserrat" w:eastAsia="Times New Roman" w:hAnsi="Montserrat" w:cs="Times New Roman"/>
          <w:kern w:val="20"/>
        </w:rPr>
        <w:t>Adatkezelő</w:t>
      </w:r>
    </w:p>
    <w:sectPr w:rsidR="00415DAB" w:rsidRPr="00284D60" w:rsidSect="00B279B8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6838" w:h="11906" w:orient="landscape"/>
      <w:pgMar w:top="1417" w:right="1417" w:bottom="1274" w:left="1417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51">
      <wne:macro wne:macroName="PROJECT.ZY_20_MAIN.ZYINSERTCROSSREF"/>
    </wne:keymap>
    <wne:keymap wne:kcmPrimary="0441">
      <wne:acd wne:acdName="acd1"/>
    </wne:keymap>
    <wne:keymap wne:kcmPrimary="0444">
      <wne:acd wne:acdName="acd3"/>
    </wne:keymap>
    <wne:keymap wne:kcmPrimary="0445">
      <wne:acd wne:acdName="acd8"/>
    </wne:keymap>
    <wne:keymap wne:kcmPrimary="0446">
      <wne:acd wne:acdName="acd4"/>
    </wne:keymap>
    <wne:keymap wne:kcmPrimary="0447">
      <wne:acd wne:acdName="acd5"/>
    </wne:keymap>
    <wne:keymap wne:kcmPrimary="0448">
      <wne:macro wne:macroName="PROJECT.ZY_90_RIBBON.SETLISTINGB"/>
    </wne:keymap>
    <wne:keymap wne:kcmPrimary="0449">
      <wne:acd wne:acdName="acd13"/>
    </wne:keymap>
    <wne:keymap wne:kcmPrimary="044A">
      <wne:macro wne:macroName="PROJECT.ZY_90_RIBBON.SETLISTINGD"/>
    </wne:keymap>
    <wne:keymap wne:kcmPrimary="044B">
      <wne:macro wne:macroName="PROJECT.ZY_90_RIBBON.SETLISTINGA"/>
    </wne:keymap>
    <wne:keymap wne:kcmPrimary="044C">
      <wne:macro wne:macroName="PROJECT.ZY_90_RIBBON.SETLISTINGI"/>
    </wne:keymap>
    <wne:keymap wne:kcmPrimary="044E">
      <wne:macro wne:macroName="PROJECT.ZY_20_MAIN.ZYNUMBERINWORDS"/>
    </wne:keymap>
    <wne:keymap wne:kcmPrimary="044F">
      <wne:acd wne:acdName="acd14"/>
    </wne:keymap>
    <wne:keymap wne:kcmPrimary="0450">
      <wne:acd wne:acdName="acd15"/>
    </wne:keymap>
    <wne:keymap wne:kcmPrimary="0451">
      <wne:acd wne:acdName="acd6"/>
    </wne:keymap>
    <wne:keymap wne:kcmPrimary="0452">
      <wne:acd wne:acdName="acd9"/>
    </wne:keymap>
    <wne:keymap wne:kcmPrimary="0453">
      <wne:acd wne:acdName="acd2"/>
    </wne:keymap>
    <wne:keymap wne:kcmPrimary="0454">
      <wne:acd wne:acdName="acd10"/>
    </wne:keymap>
    <wne:keymap wne:kcmPrimary="0455">
      <wne:acd wne:acdName="acd12"/>
    </wne:keymap>
    <wne:keymap wne:kcmPrimary="0457">
      <wne:acd wne:acdName="acd7"/>
    </wne:keymap>
    <wne:keymap wne:kcmPrimary="0458">
      <wne:acd wne:acdName="acd16"/>
    </wne:keymap>
    <wne:keymap wne:kcmPrimary="0459">
      <wne:acd wne:acdName="acd0"/>
    </wne:keymap>
    <wne:keymap wne:kcmPrimary="045A">
      <wne:acd wne:acdName="acd11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</wne:acdManifest>
  </wne:toolbars>
  <wne:acds>
    <wne:acd wne:argValue="AgBTAF8AdABlAHgAdAA=" wne:acdName="acd0" wne:fciIndexBasedOn="0065"/>
    <wne:acd wne:argValue="AgBTAF8AdABlAHgAdAAgADEA" wne:acdName="acd1" wne:fciIndexBasedOn="0065"/>
    <wne:acd wne:argValue="AgBTAF8AdABlAHgAdAAgADIA" wne:acdName="acd2" wne:fciIndexBasedOn="0065"/>
    <wne:acd wne:argValue="AgBTAF8AdABlAHgAdAAgADMA" wne:acdName="acd3" wne:fciIndexBasedOn="0065"/>
    <wne:acd wne:argValue="AgBTAF8AdABlAHgAdAAgADQA" wne:acdName="acd4" wne:fciIndexBasedOn="0065"/>
    <wne:acd wne:argValue="AgBTAF8AdABlAHgAdAAgADUA" wne:acdName="acd5" wne:fciIndexBasedOn="0065"/>
    <wne:acd wne:argValue="AgBTAF8AaABlAGEAZABpAG4AZwAgADEA" wne:acdName="acd6" wne:fciIndexBasedOn="0065"/>
    <wne:acd wne:argValue="AgBTAF8AaABlAGEAZABpAG4AZwAgADIA" wne:acdName="acd7" wne:fciIndexBasedOn="0065"/>
    <wne:acd wne:argValue="AgBTAF8AaABlAGEAZABpAG4AZwAgADMA" wne:acdName="acd8" wne:fciIndexBasedOn="0065"/>
    <wne:acd wne:argValue="AgBTAF8AaABlAGEAZABpAG4AZwAgADQA" wne:acdName="acd9" wne:fciIndexBasedOn="0065"/>
    <wne:acd wne:argValue="AgBTAF8AaABlAGEAZABpAG4AZwAgADUA" wne:acdName="acd10" wne:fciIndexBasedOn="0065"/>
    <wne:acd wne:argValue="AgBTAF8ATgB1AG0AYgBlAHIAZQBkACAAUABhAHIAYQBnAHIAYQBwAGgAIAAxAA==" wne:acdName="acd11" wne:fciIndexBasedOn="0065"/>
    <wne:acd wne:argValue="AgBTAF8ATgB1AG0AYgBlAHIAZQBkACAAUABhAHIAYQBnAHIAYQBwAGgAIAAyAA==" wne:acdName="acd12" wne:fciIndexBasedOn="0065"/>
    <wne:acd wne:argValue="AgBTAF8ATgB1AG0AYgBlAHIAZQBkACAAUABhAHIAYQBnAHIAYQBwAGgAIAAzAA==" wne:acdName="acd13" wne:fciIndexBasedOn="0065"/>
    <wne:acd wne:argValue="AgBTAF8ATgB1AG0AYgBlAHIAZQBkACAAUABhAHIAYQBnAHIAYQBwAGgAIAA0AA==" wne:acdName="acd14" wne:fciIndexBasedOn="0065"/>
    <wne:acd wne:argValue="AgBTAF8ATgB1AG0AYgBlAHIAZQBkACAAUABhAHIAYQBnAHIAYQBwAGgAIAA1AA==" wne:acdName="acd15" wne:fciIndexBasedOn="0065"/>
    <wne:acd wne:argValue="AgBTAF8AbQBhAHIAZwBpAG4AYQBsACAAbgB1AG0AYgBlAHIA" wne:acdName="acd16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0A73B" w14:textId="77777777" w:rsidR="000C1C24" w:rsidRDefault="000C1C24" w:rsidP="001D6C07">
      <w:pPr>
        <w:spacing w:after="0" w:line="240" w:lineRule="auto"/>
      </w:pPr>
      <w:r>
        <w:separator/>
      </w:r>
    </w:p>
  </w:endnote>
  <w:endnote w:type="continuationSeparator" w:id="0">
    <w:p w14:paraId="6C96A016" w14:textId="77777777" w:rsidR="000C1C24" w:rsidRDefault="000C1C24" w:rsidP="001D6C07">
      <w:pPr>
        <w:spacing w:after="0" w:line="240" w:lineRule="auto"/>
      </w:pPr>
      <w:r>
        <w:continuationSeparator/>
      </w:r>
    </w:p>
  </w:endnote>
  <w:endnote w:type="continuationNotice" w:id="1">
    <w:p w14:paraId="30021F0D" w14:textId="77777777" w:rsidR="000C1C24" w:rsidRDefault="000C1C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D45D0" w14:textId="77777777" w:rsidR="001D6C07" w:rsidRDefault="001D6C0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FC2E6" w14:textId="77777777" w:rsidR="001D6C07" w:rsidRDefault="001D6C07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BD814" w14:textId="77777777" w:rsidR="001D6C07" w:rsidRDefault="001D6C0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18D81" w14:textId="77777777" w:rsidR="000C1C24" w:rsidRDefault="000C1C24" w:rsidP="001D6C07">
      <w:pPr>
        <w:spacing w:after="0" w:line="240" w:lineRule="auto"/>
      </w:pPr>
      <w:r>
        <w:separator/>
      </w:r>
    </w:p>
  </w:footnote>
  <w:footnote w:type="continuationSeparator" w:id="0">
    <w:p w14:paraId="69A4D283" w14:textId="77777777" w:rsidR="000C1C24" w:rsidRDefault="000C1C24" w:rsidP="001D6C07">
      <w:pPr>
        <w:spacing w:after="0" w:line="240" w:lineRule="auto"/>
      </w:pPr>
      <w:r>
        <w:continuationSeparator/>
      </w:r>
    </w:p>
  </w:footnote>
  <w:footnote w:type="continuationNotice" w:id="1">
    <w:p w14:paraId="1B30F582" w14:textId="77777777" w:rsidR="000C1C24" w:rsidRDefault="000C1C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83149" w14:textId="77777777" w:rsidR="001D6C07" w:rsidRDefault="001D6C0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AD141" w14:textId="77777777" w:rsidR="001D6C07" w:rsidRDefault="001D6C07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F8BFD" w14:textId="77777777" w:rsidR="001D6C07" w:rsidRDefault="001D6C0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27B23C6"/>
    <w:lvl w:ilvl="0" w:tplc="BB8467B4">
      <w:start w:val="1"/>
      <w:numFmt w:val="bullet"/>
      <w:lvlText w:val="•"/>
      <w:lvlJc w:val="left"/>
    </w:lvl>
    <w:lvl w:ilvl="1" w:tplc="E89641E6">
      <w:start w:val="1"/>
      <w:numFmt w:val="bullet"/>
      <w:lvlText w:val=""/>
      <w:lvlJc w:val="left"/>
    </w:lvl>
    <w:lvl w:ilvl="2" w:tplc="9A680ED2">
      <w:start w:val="1"/>
      <w:numFmt w:val="bullet"/>
      <w:lvlText w:val=""/>
      <w:lvlJc w:val="left"/>
    </w:lvl>
    <w:lvl w:ilvl="3" w:tplc="F1062992">
      <w:start w:val="1"/>
      <w:numFmt w:val="bullet"/>
      <w:lvlText w:val=""/>
      <w:lvlJc w:val="left"/>
    </w:lvl>
    <w:lvl w:ilvl="4" w:tplc="2B5E402A">
      <w:start w:val="1"/>
      <w:numFmt w:val="bullet"/>
      <w:lvlText w:val=""/>
      <w:lvlJc w:val="left"/>
    </w:lvl>
    <w:lvl w:ilvl="5" w:tplc="12C0B11A">
      <w:start w:val="1"/>
      <w:numFmt w:val="bullet"/>
      <w:lvlText w:val=""/>
      <w:lvlJc w:val="left"/>
    </w:lvl>
    <w:lvl w:ilvl="6" w:tplc="B302E616">
      <w:start w:val="1"/>
      <w:numFmt w:val="bullet"/>
      <w:lvlText w:val=""/>
      <w:lvlJc w:val="left"/>
    </w:lvl>
    <w:lvl w:ilvl="7" w:tplc="890033D0">
      <w:start w:val="1"/>
      <w:numFmt w:val="bullet"/>
      <w:lvlText w:val=""/>
      <w:lvlJc w:val="left"/>
    </w:lvl>
    <w:lvl w:ilvl="8" w:tplc="3BD0F66E">
      <w:start w:val="1"/>
      <w:numFmt w:val="bullet"/>
      <w:lvlText w:val=""/>
      <w:lvlJc w:val="left"/>
    </w:lvl>
  </w:abstractNum>
  <w:abstractNum w:abstractNumId="1" w15:restartNumberingAfterBreak="0">
    <w:nsid w:val="0E1F5DA9"/>
    <w:multiLevelType w:val="hybridMultilevel"/>
    <w:tmpl w:val="F69C6E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46030"/>
    <w:multiLevelType w:val="hybridMultilevel"/>
    <w:tmpl w:val="1196045C"/>
    <w:lvl w:ilvl="0" w:tplc="8C841168">
      <w:start w:val="5"/>
      <w:numFmt w:val="bullet"/>
      <w:lvlText w:val="-"/>
      <w:lvlJc w:val="left"/>
      <w:pPr>
        <w:ind w:left="720" w:hanging="360"/>
      </w:pPr>
      <w:rPr>
        <w:rFonts w:ascii="Garamond" w:eastAsia="Garamond" w:hAnsi="Garamond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E05D6"/>
    <w:multiLevelType w:val="multilevel"/>
    <w:tmpl w:val="4044F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CE7EA6"/>
    <w:multiLevelType w:val="multilevel"/>
    <w:tmpl w:val="D7626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3D2010"/>
    <w:multiLevelType w:val="hybridMultilevel"/>
    <w:tmpl w:val="F6500A5E"/>
    <w:lvl w:ilvl="0" w:tplc="1C72B1F0">
      <w:numFmt w:val="bullet"/>
      <w:lvlText w:val="-"/>
      <w:lvlJc w:val="left"/>
      <w:pPr>
        <w:ind w:left="720" w:hanging="360"/>
      </w:pPr>
      <w:rPr>
        <w:rFonts w:ascii="Montserrat" w:eastAsia="Garamond" w:hAnsi="Montserrat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A7C3C"/>
    <w:multiLevelType w:val="singleLevel"/>
    <w:tmpl w:val="87065A6A"/>
    <w:lvl w:ilvl="0">
      <w:start w:val="1"/>
      <w:numFmt w:val="lowerLetter"/>
      <w:pStyle w:val="alpha1"/>
      <w:lvlText w:val="(%1)"/>
      <w:lvlJc w:val="left"/>
      <w:pPr>
        <w:ind w:left="360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7" w15:restartNumberingAfterBreak="0">
    <w:nsid w:val="591B21DD"/>
    <w:multiLevelType w:val="hybridMultilevel"/>
    <w:tmpl w:val="B1D4859C"/>
    <w:lvl w:ilvl="0" w:tplc="73B20D46">
      <w:start w:val="5"/>
      <w:numFmt w:val="bullet"/>
      <w:lvlText w:val="-"/>
      <w:lvlJc w:val="left"/>
      <w:pPr>
        <w:ind w:left="720" w:hanging="360"/>
      </w:pPr>
      <w:rPr>
        <w:rFonts w:ascii="Montserrat" w:eastAsia="Garamond" w:hAnsi="Montserrat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362F5B"/>
    <w:multiLevelType w:val="hybridMultilevel"/>
    <w:tmpl w:val="4C0A8C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0547EC"/>
    <w:multiLevelType w:val="hybridMultilevel"/>
    <w:tmpl w:val="A93CEA54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9238486">
    <w:abstractNumId w:val="8"/>
  </w:num>
  <w:num w:numId="2" w16cid:durableId="830174458">
    <w:abstractNumId w:val="6"/>
  </w:num>
  <w:num w:numId="3" w16cid:durableId="131946727">
    <w:abstractNumId w:val="2"/>
  </w:num>
  <w:num w:numId="4" w16cid:durableId="1618948795">
    <w:abstractNumId w:val="4"/>
  </w:num>
  <w:num w:numId="5" w16cid:durableId="90783395">
    <w:abstractNumId w:val="0"/>
  </w:num>
  <w:num w:numId="6" w16cid:durableId="1721859654">
    <w:abstractNumId w:val="3"/>
  </w:num>
  <w:num w:numId="7" w16cid:durableId="1354959378">
    <w:abstractNumId w:val="1"/>
  </w:num>
  <w:num w:numId="8" w16cid:durableId="1301880257">
    <w:abstractNumId w:val="7"/>
  </w:num>
  <w:num w:numId="9" w16cid:durableId="1629822072">
    <w:abstractNumId w:val="9"/>
  </w:num>
  <w:num w:numId="10" w16cid:durableId="15718445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090"/>
    <w:rsid w:val="00000B39"/>
    <w:rsid w:val="00002974"/>
    <w:rsid w:val="00003389"/>
    <w:rsid w:val="000035C5"/>
    <w:rsid w:val="0000404E"/>
    <w:rsid w:val="00004E4A"/>
    <w:rsid w:val="00010A00"/>
    <w:rsid w:val="00012F1D"/>
    <w:rsid w:val="00024B1A"/>
    <w:rsid w:val="00025097"/>
    <w:rsid w:val="00025560"/>
    <w:rsid w:val="00027AE7"/>
    <w:rsid w:val="000308E6"/>
    <w:rsid w:val="00030E45"/>
    <w:rsid w:val="000330AF"/>
    <w:rsid w:val="00034783"/>
    <w:rsid w:val="0003744A"/>
    <w:rsid w:val="00042B69"/>
    <w:rsid w:val="00044117"/>
    <w:rsid w:val="000463FE"/>
    <w:rsid w:val="00047E24"/>
    <w:rsid w:val="0006172C"/>
    <w:rsid w:val="0006226F"/>
    <w:rsid w:val="00064EBF"/>
    <w:rsid w:val="000728C0"/>
    <w:rsid w:val="00072B12"/>
    <w:rsid w:val="00073374"/>
    <w:rsid w:val="00075EE9"/>
    <w:rsid w:val="0008033B"/>
    <w:rsid w:val="00080503"/>
    <w:rsid w:val="00080E65"/>
    <w:rsid w:val="000816D5"/>
    <w:rsid w:val="00081820"/>
    <w:rsid w:val="0008231C"/>
    <w:rsid w:val="00084342"/>
    <w:rsid w:val="00085C74"/>
    <w:rsid w:val="0009099D"/>
    <w:rsid w:val="00093C3F"/>
    <w:rsid w:val="000973D0"/>
    <w:rsid w:val="000A21CA"/>
    <w:rsid w:val="000A481F"/>
    <w:rsid w:val="000B1742"/>
    <w:rsid w:val="000B1BF6"/>
    <w:rsid w:val="000B4245"/>
    <w:rsid w:val="000C1C24"/>
    <w:rsid w:val="000C23D8"/>
    <w:rsid w:val="000C244C"/>
    <w:rsid w:val="000C2E5D"/>
    <w:rsid w:val="000C3196"/>
    <w:rsid w:val="000D1C0A"/>
    <w:rsid w:val="000D459B"/>
    <w:rsid w:val="000D584E"/>
    <w:rsid w:val="000E4F6A"/>
    <w:rsid w:val="000F17EE"/>
    <w:rsid w:val="000F1CAF"/>
    <w:rsid w:val="000F7DE4"/>
    <w:rsid w:val="001003AC"/>
    <w:rsid w:val="001031BF"/>
    <w:rsid w:val="00105334"/>
    <w:rsid w:val="0011061D"/>
    <w:rsid w:val="0011067A"/>
    <w:rsid w:val="00112DEE"/>
    <w:rsid w:val="00113F58"/>
    <w:rsid w:val="00114CC3"/>
    <w:rsid w:val="001161BE"/>
    <w:rsid w:val="0012041B"/>
    <w:rsid w:val="00121A1C"/>
    <w:rsid w:val="00123C06"/>
    <w:rsid w:val="001278A6"/>
    <w:rsid w:val="00127C9E"/>
    <w:rsid w:val="0013490B"/>
    <w:rsid w:val="00137233"/>
    <w:rsid w:val="001378EE"/>
    <w:rsid w:val="0014236E"/>
    <w:rsid w:val="001522D6"/>
    <w:rsid w:val="001525B8"/>
    <w:rsid w:val="00152BC4"/>
    <w:rsid w:val="00154256"/>
    <w:rsid w:val="00155545"/>
    <w:rsid w:val="001609BE"/>
    <w:rsid w:val="00163DCD"/>
    <w:rsid w:val="0016608D"/>
    <w:rsid w:val="00177D89"/>
    <w:rsid w:val="00183AB2"/>
    <w:rsid w:val="00184C4B"/>
    <w:rsid w:val="00192524"/>
    <w:rsid w:val="00192CC7"/>
    <w:rsid w:val="0019635B"/>
    <w:rsid w:val="0019687C"/>
    <w:rsid w:val="001A1090"/>
    <w:rsid w:val="001A49AE"/>
    <w:rsid w:val="001A7E69"/>
    <w:rsid w:val="001B2205"/>
    <w:rsid w:val="001C3E9D"/>
    <w:rsid w:val="001C67D4"/>
    <w:rsid w:val="001C7BF2"/>
    <w:rsid w:val="001D00FA"/>
    <w:rsid w:val="001D3B4F"/>
    <w:rsid w:val="001D6C07"/>
    <w:rsid w:val="001E2BBF"/>
    <w:rsid w:val="001E3E98"/>
    <w:rsid w:val="001E467B"/>
    <w:rsid w:val="001E57B2"/>
    <w:rsid w:val="001F233A"/>
    <w:rsid w:val="001F392B"/>
    <w:rsid w:val="001F66B5"/>
    <w:rsid w:val="00205818"/>
    <w:rsid w:val="00206A08"/>
    <w:rsid w:val="00207A01"/>
    <w:rsid w:val="002124B9"/>
    <w:rsid w:val="00212B9F"/>
    <w:rsid w:val="00213F98"/>
    <w:rsid w:val="0022148B"/>
    <w:rsid w:val="002241AD"/>
    <w:rsid w:val="00224769"/>
    <w:rsid w:val="00232EC3"/>
    <w:rsid w:val="0023307A"/>
    <w:rsid w:val="00235FC5"/>
    <w:rsid w:val="002408D5"/>
    <w:rsid w:val="0024233F"/>
    <w:rsid w:val="00246CD6"/>
    <w:rsid w:val="00246D67"/>
    <w:rsid w:val="00246FE7"/>
    <w:rsid w:val="00260F02"/>
    <w:rsid w:val="00267F17"/>
    <w:rsid w:val="002711EA"/>
    <w:rsid w:val="00272A03"/>
    <w:rsid w:val="00272F91"/>
    <w:rsid w:val="00273454"/>
    <w:rsid w:val="00275D78"/>
    <w:rsid w:val="00276F08"/>
    <w:rsid w:val="00280C31"/>
    <w:rsid w:val="0028443A"/>
    <w:rsid w:val="00284D60"/>
    <w:rsid w:val="00286A0B"/>
    <w:rsid w:val="0029057F"/>
    <w:rsid w:val="0029175C"/>
    <w:rsid w:val="002924DD"/>
    <w:rsid w:val="002947AB"/>
    <w:rsid w:val="002955EF"/>
    <w:rsid w:val="00295DB2"/>
    <w:rsid w:val="00296A8B"/>
    <w:rsid w:val="002A1E5A"/>
    <w:rsid w:val="002A346F"/>
    <w:rsid w:val="002A3637"/>
    <w:rsid w:val="002A3763"/>
    <w:rsid w:val="002A5ED1"/>
    <w:rsid w:val="002A630F"/>
    <w:rsid w:val="002A752C"/>
    <w:rsid w:val="002A76AC"/>
    <w:rsid w:val="002B0FB0"/>
    <w:rsid w:val="002B4F01"/>
    <w:rsid w:val="002B616F"/>
    <w:rsid w:val="002B65F6"/>
    <w:rsid w:val="002B6631"/>
    <w:rsid w:val="002C03CB"/>
    <w:rsid w:val="002C0C84"/>
    <w:rsid w:val="002C1AEC"/>
    <w:rsid w:val="002C3714"/>
    <w:rsid w:val="002C3D99"/>
    <w:rsid w:val="002D3DD6"/>
    <w:rsid w:val="002D4507"/>
    <w:rsid w:val="002D6C15"/>
    <w:rsid w:val="002E286F"/>
    <w:rsid w:val="002F0FEE"/>
    <w:rsid w:val="002F7EA8"/>
    <w:rsid w:val="00300897"/>
    <w:rsid w:val="00301FC7"/>
    <w:rsid w:val="00302B36"/>
    <w:rsid w:val="00305F77"/>
    <w:rsid w:val="00306A51"/>
    <w:rsid w:val="0031322F"/>
    <w:rsid w:val="00313EC3"/>
    <w:rsid w:val="003203A6"/>
    <w:rsid w:val="00322D19"/>
    <w:rsid w:val="00326598"/>
    <w:rsid w:val="00326668"/>
    <w:rsid w:val="00337C90"/>
    <w:rsid w:val="00340A9F"/>
    <w:rsid w:val="00342E7A"/>
    <w:rsid w:val="0034428B"/>
    <w:rsid w:val="00345418"/>
    <w:rsid w:val="0035189D"/>
    <w:rsid w:val="00352D49"/>
    <w:rsid w:val="00357265"/>
    <w:rsid w:val="00365924"/>
    <w:rsid w:val="0036604E"/>
    <w:rsid w:val="00373C92"/>
    <w:rsid w:val="00376304"/>
    <w:rsid w:val="00376707"/>
    <w:rsid w:val="00380837"/>
    <w:rsid w:val="00382EA0"/>
    <w:rsid w:val="003853A8"/>
    <w:rsid w:val="0038596E"/>
    <w:rsid w:val="0038763C"/>
    <w:rsid w:val="00392159"/>
    <w:rsid w:val="003935BD"/>
    <w:rsid w:val="0039690B"/>
    <w:rsid w:val="003976CE"/>
    <w:rsid w:val="003A0344"/>
    <w:rsid w:val="003A26E2"/>
    <w:rsid w:val="003A4D3A"/>
    <w:rsid w:val="003A64EB"/>
    <w:rsid w:val="003A7107"/>
    <w:rsid w:val="003A7DCB"/>
    <w:rsid w:val="003B4016"/>
    <w:rsid w:val="003B4842"/>
    <w:rsid w:val="003B7274"/>
    <w:rsid w:val="003C09BC"/>
    <w:rsid w:val="003C1F2D"/>
    <w:rsid w:val="003C2BDD"/>
    <w:rsid w:val="003C37F4"/>
    <w:rsid w:val="003C478C"/>
    <w:rsid w:val="003C4DAE"/>
    <w:rsid w:val="003D1096"/>
    <w:rsid w:val="003D295E"/>
    <w:rsid w:val="003D76C9"/>
    <w:rsid w:val="003E3011"/>
    <w:rsid w:val="003E35FD"/>
    <w:rsid w:val="003E7251"/>
    <w:rsid w:val="003F0E80"/>
    <w:rsid w:val="003F1B1C"/>
    <w:rsid w:val="003F6E20"/>
    <w:rsid w:val="003F760E"/>
    <w:rsid w:val="00400D0B"/>
    <w:rsid w:val="004042A3"/>
    <w:rsid w:val="00406CA0"/>
    <w:rsid w:val="0041205B"/>
    <w:rsid w:val="00413104"/>
    <w:rsid w:val="00415DAB"/>
    <w:rsid w:val="00416135"/>
    <w:rsid w:val="004245D1"/>
    <w:rsid w:val="00425CA6"/>
    <w:rsid w:val="004262D6"/>
    <w:rsid w:val="00427C96"/>
    <w:rsid w:val="00431B78"/>
    <w:rsid w:val="00434A5C"/>
    <w:rsid w:val="00435727"/>
    <w:rsid w:val="00441CFF"/>
    <w:rsid w:val="00442799"/>
    <w:rsid w:val="00443D5A"/>
    <w:rsid w:val="0044607C"/>
    <w:rsid w:val="00446DEA"/>
    <w:rsid w:val="004525C4"/>
    <w:rsid w:val="0047022F"/>
    <w:rsid w:val="0047247B"/>
    <w:rsid w:val="00473742"/>
    <w:rsid w:val="004760E0"/>
    <w:rsid w:val="0047687B"/>
    <w:rsid w:val="00485618"/>
    <w:rsid w:val="0048678F"/>
    <w:rsid w:val="00487228"/>
    <w:rsid w:val="004959BF"/>
    <w:rsid w:val="0049623B"/>
    <w:rsid w:val="00496623"/>
    <w:rsid w:val="004A35A5"/>
    <w:rsid w:val="004A7A78"/>
    <w:rsid w:val="004B0D48"/>
    <w:rsid w:val="004B18A7"/>
    <w:rsid w:val="004B78D5"/>
    <w:rsid w:val="004C102D"/>
    <w:rsid w:val="004C1E96"/>
    <w:rsid w:val="004C3C36"/>
    <w:rsid w:val="004C4951"/>
    <w:rsid w:val="004C76A1"/>
    <w:rsid w:val="004D2D10"/>
    <w:rsid w:val="004E00CB"/>
    <w:rsid w:val="004E6A38"/>
    <w:rsid w:val="004E7FC1"/>
    <w:rsid w:val="004F624C"/>
    <w:rsid w:val="00501569"/>
    <w:rsid w:val="005067F7"/>
    <w:rsid w:val="00507A93"/>
    <w:rsid w:val="00512431"/>
    <w:rsid w:val="005145D7"/>
    <w:rsid w:val="0052637C"/>
    <w:rsid w:val="00526523"/>
    <w:rsid w:val="005279EF"/>
    <w:rsid w:val="005326BB"/>
    <w:rsid w:val="00534C3B"/>
    <w:rsid w:val="0054531D"/>
    <w:rsid w:val="00546466"/>
    <w:rsid w:val="00553400"/>
    <w:rsid w:val="005550B1"/>
    <w:rsid w:val="00555A8C"/>
    <w:rsid w:val="0055712B"/>
    <w:rsid w:val="00562056"/>
    <w:rsid w:val="00562E8A"/>
    <w:rsid w:val="0056672A"/>
    <w:rsid w:val="00582C43"/>
    <w:rsid w:val="005842F2"/>
    <w:rsid w:val="005913DF"/>
    <w:rsid w:val="00591F6B"/>
    <w:rsid w:val="005922D7"/>
    <w:rsid w:val="00593B29"/>
    <w:rsid w:val="00595250"/>
    <w:rsid w:val="00597F10"/>
    <w:rsid w:val="005A74DA"/>
    <w:rsid w:val="005A7E6D"/>
    <w:rsid w:val="005B0181"/>
    <w:rsid w:val="005B65C0"/>
    <w:rsid w:val="005B6896"/>
    <w:rsid w:val="005C5D8B"/>
    <w:rsid w:val="005C775C"/>
    <w:rsid w:val="005D56D1"/>
    <w:rsid w:val="005E07A5"/>
    <w:rsid w:val="005E4A23"/>
    <w:rsid w:val="005E7ED8"/>
    <w:rsid w:val="005F1281"/>
    <w:rsid w:val="005F19BD"/>
    <w:rsid w:val="005F1B3B"/>
    <w:rsid w:val="005F2ABB"/>
    <w:rsid w:val="00600363"/>
    <w:rsid w:val="006037D4"/>
    <w:rsid w:val="00606DDF"/>
    <w:rsid w:val="006121D0"/>
    <w:rsid w:val="00613528"/>
    <w:rsid w:val="00616D56"/>
    <w:rsid w:val="00620D16"/>
    <w:rsid w:val="006304A8"/>
    <w:rsid w:val="00633BE6"/>
    <w:rsid w:val="00636DED"/>
    <w:rsid w:val="00641AE4"/>
    <w:rsid w:val="00641D24"/>
    <w:rsid w:val="0064541A"/>
    <w:rsid w:val="006466FC"/>
    <w:rsid w:val="00650008"/>
    <w:rsid w:val="006500CE"/>
    <w:rsid w:val="00651E4A"/>
    <w:rsid w:val="006560F1"/>
    <w:rsid w:val="0066054A"/>
    <w:rsid w:val="00673338"/>
    <w:rsid w:val="0067429F"/>
    <w:rsid w:val="00685AFD"/>
    <w:rsid w:val="006868BF"/>
    <w:rsid w:val="0069111D"/>
    <w:rsid w:val="00691949"/>
    <w:rsid w:val="00691A77"/>
    <w:rsid w:val="00692C8F"/>
    <w:rsid w:val="00693415"/>
    <w:rsid w:val="00694ECA"/>
    <w:rsid w:val="00697FE2"/>
    <w:rsid w:val="006A1031"/>
    <w:rsid w:val="006A2B59"/>
    <w:rsid w:val="006A5930"/>
    <w:rsid w:val="006A5EB8"/>
    <w:rsid w:val="006A7F9C"/>
    <w:rsid w:val="006B381A"/>
    <w:rsid w:val="006B6C09"/>
    <w:rsid w:val="006B72A0"/>
    <w:rsid w:val="006C085F"/>
    <w:rsid w:val="006C26F8"/>
    <w:rsid w:val="006C4297"/>
    <w:rsid w:val="006C4B24"/>
    <w:rsid w:val="006C520D"/>
    <w:rsid w:val="006C54E1"/>
    <w:rsid w:val="006D32AE"/>
    <w:rsid w:val="006D59DF"/>
    <w:rsid w:val="006E1947"/>
    <w:rsid w:val="006E3EF6"/>
    <w:rsid w:val="006E7506"/>
    <w:rsid w:val="006F05D3"/>
    <w:rsid w:val="006F1E72"/>
    <w:rsid w:val="006F4AB5"/>
    <w:rsid w:val="00700340"/>
    <w:rsid w:val="00704837"/>
    <w:rsid w:val="007052E6"/>
    <w:rsid w:val="00707A5F"/>
    <w:rsid w:val="00714EB7"/>
    <w:rsid w:val="007205EC"/>
    <w:rsid w:val="00720E2F"/>
    <w:rsid w:val="00725C38"/>
    <w:rsid w:val="00730420"/>
    <w:rsid w:val="00730DEA"/>
    <w:rsid w:val="007318E9"/>
    <w:rsid w:val="00733BC2"/>
    <w:rsid w:val="00734CD2"/>
    <w:rsid w:val="00736FAA"/>
    <w:rsid w:val="00737146"/>
    <w:rsid w:val="00737700"/>
    <w:rsid w:val="00740911"/>
    <w:rsid w:val="00742B05"/>
    <w:rsid w:val="0074436B"/>
    <w:rsid w:val="00755706"/>
    <w:rsid w:val="00757FEB"/>
    <w:rsid w:val="00762749"/>
    <w:rsid w:val="00762883"/>
    <w:rsid w:val="00765F45"/>
    <w:rsid w:val="00770DE2"/>
    <w:rsid w:val="007718B2"/>
    <w:rsid w:val="00773EA6"/>
    <w:rsid w:val="0077605F"/>
    <w:rsid w:val="007856E9"/>
    <w:rsid w:val="00787092"/>
    <w:rsid w:val="00793F96"/>
    <w:rsid w:val="007A1B48"/>
    <w:rsid w:val="007A2DC7"/>
    <w:rsid w:val="007A3CE3"/>
    <w:rsid w:val="007A40E9"/>
    <w:rsid w:val="007A4847"/>
    <w:rsid w:val="007A7A21"/>
    <w:rsid w:val="007B00F2"/>
    <w:rsid w:val="007B21BD"/>
    <w:rsid w:val="007B3D8B"/>
    <w:rsid w:val="007B5B96"/>
    <w:rsid w:val="007B62E7"/>
    <w:rsid w:val="007B6434"/>
    <w:rsid w:val="007B7181"/>
    <w:rsid w:val="007B756D"/>
    <w:rsid w:val="007B7F7B"/>
    <w:rsid w:val="007C5E60"/>
    <w:rsid w:val="007D31A8"/>
    <w:rsid w:val="007D34F7"/>
    <w:rsid w:val="007D4C02"/>
    <w:rsid w:val="007D5E6B"/>
    <w:rsid w:val="007D75DC"/>
    <w:rsid w:val="007E2DAA"/>
    <w:rsid w:val="007E5E11"/>
    <w:rsid w:val="007F0A3C"/>
    <w:rsid w:val="007F37FB"/>
    <w:rsid w:val="007F3C8C"/>
    <w:rsid w:val="007F74D9"/>
    <w:rsid w:val="00800BF4"/>
    <w:rsid w:val="00802852"/>
    <w:rsid w:val="00803547"/>
    <w:rsid w:val="008036E2"/>
    <w:rsid w:val="0080526A"/>
    <w:rsid w:val="008069A4"/>
    <w:rsid w:val="0082155E"/>
    <w:rsid w:val="0083328F"/>
    <w:rsid w:val="00836292"/>
    <w:rsid w:val="0084248D"/>
    <w:rsid w:val="00846501"/>
    <w:rsid w:val="00846DB7"/>
    <w:rsid w:val="00853D59"/>
    <w:rsid w:val="00857326"/>
    <w:rsid w:val="0085757E"/>
    <w:rsid w:val="00861C80"/>
    <w:rsid w:val="00863FA9"/>
    <w:rsid w:val="008803E4"/>
    <w:rsid w:val="0089080D"/>
    <w:rsid w:val="00893787"/>
    <w:rsid w:val="008A2EE3"/>
    <w:rsid w:val="008A72F2"/>
    <w:rsid w:val="008A7D5C"/>
    <w:rsid w:val="008B4D2E"/>
    <w:rsid w:val="008C1E83"/>
    <w:rsid w:val="008C39E0"/>
    <w:rsid w:val="008C4695"/>
    <w:rsid w:val="008C755D"/>
    <w:rsid w:val="008D382D"/>
    <w:rsid w:val="008D4478"/>
    <w:rsid w:val="008D5B2F"/>
    <w:rsid w:val="008D7EF7"/>
    <w:rsid w:val="008E64A1"/>
    <w:rsid w:val="008F5F6C"/>
    <w:rsid w:val="008F607C"/>
    <w:rsid w:val="008F6E89"/>
    <w:rsid w:val="008F75D7"/>
    <w:rsid w:val="00905B10"/>
    <w:rsid w:val="00906BB0"/>
    <w:rsid w:val="009118D7"/>
    <w:rsid w:val="009148FC"/>
    <w:rsid w:val="00916441"/>
    <w:rsid w:val="009261C5"/>
    <w:rsid w:val="0093258C"/>
    <w:rsid w:val="0093548B"/>
    <w:rsid w:val="00941976"/>
    <w:rsid w:val="00942505"/>
    <w:rsid w:val="00946378"/>
    <w:rsid w:val="00947233"/>
    <w:rsid w:val="00954B36"/>
    <w:rsid w:val="00956CEF"/>
    <w:rsid w:val="00957078"/>
    <w:rsid w:val="0096131B"/>
    <w:rsid w:val="0096230B"/>
    <w:rsid w:val="00965955"/>
    <w:rsid w:val="00970DFA"/>
    <w:rsid w:val="00971898"/>
    <w:rsid w:val="0097265A"/>
    <w:rsid w:val="00980CA9"/>
    <w:rsid w:val="00980FCF"/>
    <w:rsid w:val="00982D8F"/>
    <w:rsid w:val="0098579E"/>
    <w:rsid w:val="00985FD2"/>
    <w:rsid w:val="009878CE"/>
    <w:rsid w:val="00987FB8"/>
    <w:rsid w:val="00992592"/>
    <w:rsid w:val="00994643"/>
    <w:rsid w:val="009A360F"/>
    <w:rsid w:val="009A4F76"/>
    <w:rsid w:val="009A7C3F"/>
    <w:rsid w:val="009C0979"/>
    <w:rsid w:val="009C31DA"/>
    <w:rsid w:val="009C3F22"/>
    <w:rsid w:val="009C6BCF"/>
    <w:rsid w:val="009C766F"/>
    <w:rsid w:val="009C7732"/>
    <w:rsid w:val="009D0B29"/>
    <w:rsid w:val="009D35EB"/>
    <w:rsid w:val="009E3525"/>
    <w:rsid w:val="009E4210"/>
    <w:rsid w:val="009E67FC"/>
    <w:rsid w:val="009E7895"/>
    <w:rsid w:val="009F03C9"/>
    <w:rsid w:val="009F10EB"/>
    <w:rsid w:val="009F5210"/>
    <w:rsid w:val="00A034E9"/>
    <w:rsid w:val="00A03E3D"/>
    <w:rsid w:val="00A04EDF"/>
    <w:rsid w:val="00A06F6F"/>
    <w:rsid w:val="00A07763"/>
    <w:rsid w:val="00A11134"/>
    <w:rsid w:val="00A1146B"/>
    <w:rsid w:val="00A114FE"/>
    <w:rsid w:val="00A1329D"/>
    <w:rsid w:val="00A13380"/>
    <w:rsid w:val="00A14832"/>
    <w:rsid w:val="00A20BDB"/>
    <w:rsid w:val="00A27C76"/>
    <w:rsid w:val="00A3159D"/>
    <w:rsid w:val="00A364C0"/>
    <w:rsid w:val="00A52218"/>
    <w:rsid w:val="00A545B0"/>
    <w:rsid w:val="00A57CBE"/>
    <w:rsid w:val="00A621F3"/>
    <w:rsid w:val="00A6242A"/>
    <w:rsid w:val="00A6469A"/>
    <w:rsid w:val="00A6530B"/>
    <w:rsid w:val="00A65421"/>
    <w:rsid w:val="00A65C3F"/>
    <w:rsid w:val="00A66A30"/>
    <w:rsid w:val="00A67106"/>
    <w:rsid w:val="00A73555"/>
    <w:rsid w:val="00A866F7"/>
    <w:rsid w:val="00AA2090"/>
    <w:rsid w:val="00AA478C"/>
    <w:rsid w:val="00AA47D9"/>
    <w:rsid w:val="00AA621A"/>
    <w:rsid w:val="00AA7B53"/>
    <w:rsid w:val="00AB7B23"/>
    <w:rsid w:val="00AC07D6"/>
    <w:rsid w:val="00AC623A"/>
    <w:rsid w:val="00AD08A4"/>
    <w:rsid w:val="00AD0CAF"/>
    <w:rsid w:val="00AD4B84"/>
    <w:rsid w:val="00AD65F3"/>
    <w:rsid w:val="00AD67C9"/>
    <w:rsid w:val="00AD67CF"/>
    <w:rsid w:val="00AD6D20"/>
    <w:rsid w:val="00AD7DE1"/>
    <w:rsid w:val="00AE3605"/>
    <w:rsid w:val="00AE6E85"/>
    <w:rsid w:val="00AE75B6"/>
    <w:rsid w:val="00AF3039"/>
    <w:rsid w:val="00AF5106"/>
    <w:rsid w:val="00AF76E8"/>
    <w:rsid w:val="00B00E66"/>
    <w:rsid w:val="00B01E6D"/>
    <w:rsid w:val="00B0295D"/>
    <w:rsid w:val="00B11552"/>
    <w:rsid w:val="00B13680"/>
    <w:rsid w:val="00B20977"/>
    <w:rsid w:val="00B216D1"/>
    <w:rsid w:val="00B229F3"/>
    <w:rsid w:val="00B25B8A"/>
    <w:rsid w:val="00B279B8"/>
    <w:rsid w:val="00B32281"/>
    <w:rsid w:val="00B476AE"/>
    <w:rsid w:val="00B513BD"/>
    <w:rsid w:val="00B516B6"/>
    <w:rsid w:val="00B52701"/>
    <w:rsid w:val="00B53278"/>
    <w:rsid w:val="00B54DD4"/>
    <w:rsid w:val="00B559AA"/>
    <w:rsid w:val="00B60268"/>
    <w:rsid w:val="00B65860"/>
    <w:rsid w:val="00B7451C"/>
    <w:rsid w:val="00B770C2"/>
    <w:rsid w:val="00B80706"/>
    <w:rsid w:val="00B852D5"/>
    <w:rsid w:val="00B9107D"/>
    <w:rsid w:val="00B9513B"/>
    <w:rsid w:val="00B95CCD"/>
    <w:rsid w:val="00BA21BB"/>
    <w:rsid w:val="00BA346D"/>
    <w:rsid w:val="00BA66CF"/>
    <w:rsid w:val="00BA7858"/>
    <w:rsid w:val="00BB1897"/>
    <w:rsid w:val="00BB5240"/>
    <w:rsid w:val="00BB70F8"/>
    <w:rsid w:val="00BD213C"/>
    <w:rsid w:val="00BD3DD9"/>
    <w:rsid w:val="00BD6546"/>
    <w:rsid w:val="00BD78E4"/>
    <w:rsid w:val="00BE196B"/>
    <w:rsid w:val="00BE3FD8"/>
    <w:rsid w:val="00BE5E88"/>
    <w:rsid w:val="00BF012F"/>
    <w:rsid w:val="00BF4267"/>
    <w:rsid w:val="00BF6224"/>
    <w:rsid w:val="00BF7AAE"/>
    <w:rsid w:val="00C01EAE"/>
    <w:rsid w:val="00C02AFC"/>
    <w:rsid w:val="00C14A6D"/>
    <w:rsid w:val="00C16CB3"/>
    <w:rsid w:val="00C17407"/>
    <w:rsid w:val="00C20B34"/>
    <w:rsid w:val="00C242E5"/>
    <w:rsid w:val="00C24368"/>
    <w:rsid w:val="00C250E2"/>
    <w:rsid w:val="00C2540B"/>
    <w:rsid w:val="00C25A64"/>
    <w:rsid w:val="00C25BCA"/>
    <w:rsid w:val="00C2632A"/>
    <w:rsid w:val="00C277EA"/>
    <w:rsid w:val="00C27A23"/>
    <w:rsid w:val="00C342EA"/>
    <w:rsid w:val="00C34ABE"/>
    <w:rsid w:val="00C36900"/>
    <w:rsid w:val="00C40FE0"/>
    <w:rsid w:val="00C4332D"/>
    <w:rsid w:val="00C4502E"/>
    <w:rsid w:val="00C45AF2"/>
    <w:rsid w:val="00C47FE9"/>
    <w:rsid w:val="00C544B4"/>
    <w:rsid w:val="00C54933"/>
    <w:rsid w:val="00C565CF"/>
    <w:rsid w:val="00C56F5A"/>
    <w:rsid w:val="00C61B7A"/>
    <w:rsid w:val="00C6391F"/>
    <w:rsid w:val="00C647D9"/>
    <w:rsid w:val="00C710DA"/>
    <w:rsid w:val="00C80219"/>
    <w:rsid w:val="00C81B67"/>
    <w:rsid w:val="00C81BB9"/>
    <w:rsid w:val="00C84BFD"/>
    <w:rsid w:val="00C85C97"/>
    <w:rsid w:val="00C86F22"/>
    <w:rsid w:val="00C90B58"/>
    <w:rsid w:val="00C91B21"/>
    <w:rsid w:val="00C92279"/>
    <w:rsid w:val="00C96B07"/>
    <w:rsid w:val="00CA3662"/>
    <w:rsid w:val="00CA5D79"/>
    <w:rsid w:val="00CA7BCF"/>
    <w:rsid w:val="00CB0900"/>
    <w:rsid w:val="00CB2D35"/>
    <w:rsid w:val="00CB6430"/>
    <w:rsid w:val="00CB75C7"/>
    <w:rsid w:val="00CC1025"/>
    <w:rsid w:val="00CC1C75"/>
    <w:rsid w:val="00CC318B"/>
    <w:rsid w:val="00CC34CF"/>
    <w:rsid w:val="00CC433B"/>
    <w:rsid w:val="00CC5A45"/>
    <w:rsid w:val="00CC6703"/>
    <w:rsid w:val="00CD06EC"/>
    <w:rsid w:val="00CD461D"/>
    <w:rsid w:val="00CE0023"/>
    <w:rsid w:val="00CE2B44"/>
    <w:rsid w:val="00CE3ED3"/>
    <w:rsid w:val="00CE4E47"/>
    <w:rsid w:val="00CE5684"/>
    <w:rsid w:val="00CE5BA1"/>
    <w:rsid w:val="00CE6700"/>
    <w:rsid w:val="00CF223E"/>
    <w:rsid w:val="00CF4E76"/>
    <w:rsid w:val="00D00394"/>
    <w:rsid w:val="00D0138E"/>
    <w:rsid w:val="00D029D5"/>
    <w:rsid w:val="00D04A49"/>
    <w:rsid w:val="00D14575"/>
    <w:rsid w:val="00D159DF"/>
    <w:rsid w:val="00D17BBA"/>
    <w:rsid w:val="00D212D2"/>
    <w:rsid w:val="00D344BE"/>
    <w:rsid w:val="00D40B37"/>
    <w:rsid w:val="00D4301C"/>
    <w:rsid w:val="00D43B90"/>
    <w:rsid w:val="00D458BE"/>
    <w:rsid w:val="00D45D18"/>
    <w:rsid w:val="00D518C3"/>
    <w:rsid w:val="00D54073"/>
    <w:rsid w:val="00D54D33"/>
    <w:rsid w:val="00D55C2A"/>
    <w:rsid w:val="00D570AB"/>
    <w:rsid w:val="00D61C0F"/>
    <w:rsid w:val="00D81C16"/>
    <w:rsid w:val="00D827FF"/>
    <w:rsid w:val="00D8288F"/>
    <w:rsid w:val="00D858F5"/>
    <w:rsid w:val="00D8607B"/>
    <w:rsid w:val="00D866C9"/>
    <w:rsid w:val="00D86850"/>
    <w:rsid w:val="00D86BE6"/>
    <w:rsid w:val="00D902EC"/>
    <w:rsid w:val="00DB09D8"/>
    <w:rsid w:val="00DB0D07"/>
    <w:rsid w:val="00DB33DF"/>
    <w:rsid w:val="00DB53D4"/>
    <w:rsid w:val="00DC1A16"/>
    <w:rsid w:val="00DE1EC4"/>
    <w:rsid w:val="00DE6BC5"/>
    <w:rsid w:val="00DF2405"/>
    <w:rsid w:val="00DF245C"/>
    <w:rsid w:val="00DF2763"/>
    <w:rsid w:val="00DF2A33"/>
    <w:rsid w:val="00DF416C"/>
    <w:rsid w:val="00E03E1E"/>
    <w:rsid w:val="00E05FF4"/>
    <w:rsid w:val="00E1081A"/>
    <w:rsid w:val="00E11703"/>
    <w:rsid w:val="00E12C0B"/>
    <w:rsid w:val="00E12C22"/>
    <w:rsid w:val="00E1389C"/>
    <w:rsid w:val="00E13A88"/>
    <w:rsid w:val="00E22F0B"/>
    <w:rsid w:val="00E2383B"/>
    <w:rsid w:val="00E26970"/>
    <w:rsid w:val="00E41BC2"/>
    <w:rsid w:val="00E45C74"/>
    <w:rsid w:val="00E47D4E"/>
    <w:rsid w:val="00E5247C"/>
    <w:rsid w:val="00E54B78"/>
    <w:rsid w:val="00E55FEC"/>
    <w:rsid w:val="00E56615"/>
    <w:rsid w:val="00E57C0A"/>
    <w:rsid w:val="00E604BE"/>
    <w:rsid w:val="00E616A4"/>
    <w:rsid w:val="00E6686C"/>
    <w:rsid w:val="00E71664"/>
    <w:rsid w:val="00E717A1"/>
    <w:rsid w:val="00E7246D"/>
    <w:rsid w:val="00E771E3"/>
    <w:rsid w:val="00E80C61"/>
    <w:rsid w:val="00E841E4"/>
    <w:rsid w:val="00E8441B"/>
    <w:rsid w:val="00E84771"/>
    <w:rsid w:val="00E86379"/>
    <w:rsid w:val="00E87155"/>
    <w:rsid w:val="00E87F7F"/>
    <w:rsid w:val="00E91791"/>
    <w:rsid w:val="00E952C0"/>
    <w:rsid w:val="00E97DED"/>
    <w:rsid w:val="00EA376D"/>
    <w:rsid w:val="00EB1AEC"/>
    <w:rsid w:val="00EB1B05"/>
    <w:rsid w:val="00EB3176"/>
    <w:rsid w:val="00EB3B3B"/>
    <w:rsid w:val="00EB4E10"/>
    <w:rsid w:val="00EB6DB5"/>
    <w:rsid w:val="00EB7C39"/>
    <w:rsid w:val="00EC0EA5"/>
    <w:rsid w:val="00EC34FE"/>
    <w:rsid w:val="00ED0207"/>
    <w:rsid w:val="00ED4E45"/>
    <w:rsid w:val="00EE1BA2"/>
    <w:rsid w:val="00EE4821"/>
    <w:rsid w:val="00EE5306"/>
    <w:rsid w:val="00EF092D"/>
    <w:rsid w:val="00EF32B6"/>
    <w:rsid w:val="00EF4E09"/>
    <w:rsid w:val="00F0105F"/>
    <w:rsid w:val="00F0767D"/>
    <w:rsid w:val="00F10D87"/>
    <w:rsid w:val="00F1137D"/>
    <w:rsid w:val="00F166E8"/>
    <w:rsid w:val="00F205D3"/>
    <w:rsid w:val="00F21833"/>
    <w:rsid w:val="00F242CE"/>
    <w:rsid w:val="00F26D3C"/>
    <w:rsid w:val="00F32231"/>
    <w:rsid w:val="00F346F4"/>
    <w:rsid w:val="00F4149F"/>
    <w:rsid w:val="00F44B72"/>
    <w:rsid w:val="00F515DF"/>
    <w:rsid w:val="00F52935"/>
    <w:rsid w:val="00F53925"/>
    <w:rsid w:val="00F56604"/>
    <w:rsid w:val="00F56D90"/>
    <w:rsid w:val="00F60228"/>
    <w:rsid w:val="00F60901"/>
    <w:rsid w:val="00F62C2E"/>
    <w:rsid w:val="00F63199"/>
    <w:rsid w:val="00F6575C"/>
    <w:rsid w:val="00F763A6"/>
    <w:rsid w:val="00F76C85"/>
    <w:rsid w:val="00F7719F"/>
    <w:rsid w:val="00F776EA"/>
    <w:rsid w:val="00F81B8D"/>
    <w:rsid w:val="00F84475"/>
    <w:rsid w:val="00F87DA9"/>
    <w:rsid w:val="00F93E4F"/>
    <w:rsid w:val="00F940A9"/>
    <w:rsid w:val="00FA01F3"/>
    <w:rsid w:val="00FA17D0"/>
    <w:rsid w:val="00FA5284"/>
    <w:rsid w:val="00FB0F08"/>
    <w:rsid w:val="00FB3689"/>
    <w:rsid w:val="00FB5AD6"/>
    <w:rsid w:val="00FC5836"/>
    <w:rsid w:val="00FC62B4"/>
    <w:rsid w:val="00FD1456"/>
    <w:rsid w:val="00FD2491"/>
    <w:rsid w:val="00FD59B1"/>
    <w:rsid w:val="00FE496B"/>
    <w:rsid w:val="00FE70BF"/>
    <w:rsid w:val="00FE7309"/>
    <w:rsid w:val="00FE755B"/>
    <w:rsid w:val="00FE7DC1"/>
    <w:rsid w:val="00FF601F"/>
    <w:rsid w:val="00FF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0B3CD"/>
  <w15:docId w15:val="{8854FF7F-A26F-44BA-8D10-82CE33C7A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E2B44"/>
  </w:style>
  <w:style w:type="paragraph" w:styleId="Cmsor1">
    <w:name w:val="heading 1"/>
    <w:basedOn w:val="Norml"/>
    <w:next w:val="Norml"/>
    <w:link w:val="Cmsor1Char"/>
    <w:uiPriority w:val="9"/>
    <w:qFormat/>
    <w:rsid w:val="0054531D"/>
    <w:pPr>
      <w:keepNext/>
      <w:keepLines/>
      <w:shd w:val="clear" w:color="auto" w:fill="B4C6E7" w:themeFill="accent1" w:themeFillTint="66"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A20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80C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515D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A2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A2090"/>
    <w:rPr>
      <w:rFonts w:ascii="Segoe UI" w:hAnsi="Segoe UI" w:cs="Segoe UI"/>
      <w:sz w:val="18"/>
      <w:szCs w:val="18"/>
    </w:rPr>
  </w:style>
  <w:style w:type="paragraph" w:styleId="Nincstrkz">
    <w:name w:val="No Spacing"/>
    <w:uiPriority w:val="1"/>
    <w:qFormat/>
    <w:rsid w:val="00AA2090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54531D"/>
    <w:rPr>
      <w:rFonts w:asciiTheme="majorHAnsi" w:eastAsiaTheme="majorEastAsia" w:hAnsiTheme="majorHAnsi" w:cstheme="majorBidi"/>
      <w:color w:val="2F5496" w:themeColor="accent1" w:themeShade="BF"/>
      <w:sz w:val="32"/>
      <w:szCs w:val="32"/>
      <w:shd w:val="clear" w:color="auto" w:fill="B4C6E7" w:themeFill="accent1" w:themeFillTint="66"/>
    </w:rPr>
  </w:style>
  <w:style w:type="character" w:customStyle="1" w:styleId="Cmsor2Char">
    <w:name w:val="Címsor 2 Char"/>
    <w:basedOn w:val="Bekezdsalapbettpusa"/>
    <w:link w:val="Cmsor2"/>
    <w:uiPriority w:val="9"/>
    <w:rsid w:val="00AA209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AA2090"/>
    <w:pPr>
      <w:outlineLvl w:val="9"/>
    </w:pPr>
    <w:rPr>
      <w:lang w:eastAsia="hu-HU"/>
    </w:rPr>
  </w:style>
  <w:style w:type="paragraph" w:styleId="Listaszerbekezds">
    <w:name w:val="List Paragraph"/>
    <w:basedOn w:val="Norml"/>
    <w:uiPriority w:val="34"/>
    <w:qFormat/>
    <w:rsid w:val="00AA2090"/>
    <w:pPr>
      <w:ind w:left="720"/>
      <w:contextualSpacing/>
    </w:pPr>
  </w:style>
  <w:style w:type="paragraph" w:customStyle="1" w:styleId="Body">
    <w:name w:val="Body"/>
    <w:basedOn w:val="Norml"/>
    <w:rsid w:val="00A1329D"/>
    <w:pPr>
      <w:spacing w:after="140" w:line="264" w:lineRule="auto"/>
      <w:jc w:val="both"/>
    </w:pPr>
    <w:rPr>
      <w:rFonts w:ascii="Georgia" w:eastAsia="Times New Roman" w:hAnsi="Georgia" w:cs="Times New Roman"/>
      <w:kern w:val="20"/>
      <w:sz w:val="20"/>
      <w:szCs w:val="24"/>
    </w:rPr>
  </w:style>
  <w:style w:type="paragraph" w:customStyle="1" w:styleId="alpha1">
    <w:name w:val="alpha 1"/>
    <w:basedOn w:val="Norml"/>
    <w:rsid w:val="00A1329D"/>
    <w:pPr>
      <w:numPr>
        <w:numId w:val="2"/>
      </w:numPr>
      <w:tabs>
        <w:tab w:val="left" w:pos="397"/>
      </w:tabs>
      <w:spacing w:after="140" w:line="264" w:lineRule="auto"/>
      <w:ind w:left="397" w:hanging="397"/>
      <w:jc w:val="both"/>
    </w:pPr>
    <w:rPr>
      <w:rFonts w:ascii="Georgia" w:eastAsia="Times New Roman" w:hAnsi="Georgia" w:cs="Times New Roman"/>
      <w:kern w:val="20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487228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487228"/>
    <w:rPr>
      <w:color w:val="605E5C"/>
      <w:shd w:val="clear" w:color="auto" w:fill="E1DFDD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515D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flowtext-contenttext">
    <w:name w:val="flowtext-content__text"/>
    <w:basedOn w:val="Norml"/>
    <w:rsid w:val="00F51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ff-reg">
    <w:name w:val="ff-reg"/>
    <w:basedOn w:val="Norml"/>
    <w:rsid w:val="00F51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39"/>
    <w:rsid w:val="00957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85732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57326"/>
    <w:pPr>
      <w:spacing w:after="0" w:line="240" w:lineRule="auto"/>
    </w:pPr>
    <w:rPr>
      <w:rFonts w:ascii="Calibri" w:eastAsia="Calibri" w:hAnsi="Calibri" w:cs="Arial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57326"/>
    <w:rPr>
      <w:rFonts w:ascii="Calibri" w:eastAsia="Calibri" w:hAnsi="Calibri" w:cs="Arial"/>
      <w:sz w:val="20"/>
      <w:szCs w:val="20"/>
      <w:lang w:eastAsia="hu-HU"/>
    </w:rPr>
  </w:style>
  <w:style w:type="paragraph" w:customStyle="1" w:styleId="form-data-groupvalue">
    <w:name w:val="form-data-group__value"/>
    <w:basedOn w:val="Norml"/>
    <w:rsid w:val="00196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Body3">
    <w:name w:val="Body 3"/>
    <w:basedOn w:val="Norml"/>
    <w:rsid w:val="00BB5240"/>
    <w:pPr>
      <w:spacing w:after="140" w:line="264" w:lineRule="auto"/>
      <w:ind w:left="1871"/>
      <w:jc w:val="both"/>
    </w:pPr>
    <w:rPr>
      <w:rFonts w:ascii="Georgia" w:eastAsia="Times New Roman" w:hAnsi="Georgia" w:cs="Times New Roman"/>
      <w:kern w:val="20"/>
      <w:sz w:val="20"/>
      <w:szCs w:val="24"/>
    </w:rPr>
  </w:style>
  <w:style w:type="paragraph" w:customStyle="1" w:styleId="Body2">
    <w:name w:val="Body 2"/>
    <w:basedOn w:val="Norml"/>
    <w:rsid w:val="00BB5240"/>
    <w:pPr>
      <w:spacing w:after="140" w:line="264" w:lineRule="auto"/>
      <w:ind w:left="1077"/>
      <w:jc w:val="both"/>
    </w:pPr>
    <w:rPr>
      <w:rFonts w:ascii="Georgia" w:eastAsia="Times New Roman" w:hAnsi="Georgia" w:cs="Times New Roman"/>
      <w:kern w:val="20"/>
      <w:sz w:val="20"/>
      <w:szCs w:val="24"/>
    </w:rPr>
  </w:style>
  <w:style w:type="paragraph" w:styleId="TJ1">
    <w:name w:val="toc 1"/>
    <w:basedOn w:val="Norml"/>
    <w:next w:val="Norml"/>
    <w:autoRedefine/>
    <w:uiPriority w:val="39"/>
    <w:unhideWhenUsed/>
    <w:rsid w:val="00D54D33"/>
    <w:pPr>
      <w:spacing w:after="100"/>
    </w:pPr>
  </w:style>
  <w:style w:type="character" w:styleId="Feloldatlanmegemlts">
    <w:name w:val="Unresolved Mention"/>
    <w:basedOn w:val="Bekezdsalapbettpusa"/>
    <w:uiPriority w:val="99"/>
    <w:semiHidden/>
    <w:unhideWhenUsed/>
    <w:rsid w:val="00192524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semiHidden/>
    <w:unhideWhenUsed/>
    <w:rsid w:val="00100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1003AC"/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1D6C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D6C07"/>
  </w:style>
  <w:style w:type="paragraph" w:styleId="llb">
    <w:name w:val="footer"/>
    <w:basedOn w:val="Norml"/>
    <w:link w:val="llbChar"/>
    <w:uiPriority w:val="99"/>
    <w:unhideWhenUsed/>
    <w:rsid w:val="001D6C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D6C07"/>
  </w:style>
  <w:style w:type="character" w:customStyle="1" w:styleId="normaltextrun">
    <w:name w:val="normaltextrun"/>
    <w:basedOn w:val="Bekezdsalapbettpusa"/>
    <w:rsid w:val="001D6C07"/>
  </w:style>
  <w:style w:type="character" w:customStyle="1" w:styleId="Cmsor3Char">
    <w:name w:val="Címsor 3 Char"/>
    <w:basedOn w:val="Bekezdsalapbettpusa"/>
    <w:link w:val="Cmsor3"/>
    <w:uiPriority w:val="9"/>
    <w:semiHidden/>
    <w:rsid w:val="00980C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2BBF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2BBF"/>
    <w:rPr>
      <w:rFonts w:ascii="Calibri" w:eastAsia="Calibri" w:hAnsi="Calibri" w:cs="Arial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E57C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4289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60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4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3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017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567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4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0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48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847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494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8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icrosoft.com/en-us/privacy" TargetMode="External"/><Relationship Id="rId18" Type="http://schemas.openxmlformats.org/officeDocument/2006/relationships/hyperlink" Target="https://birosag.hu/birosag-kereso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www.beregszaszinikolett.hu" TargetMode="External"/><Relationship Id="rId17" Type="http://schemas.openxmlformats.org/officeDocument/2006/relationships/hyperlink" Target="mailto:ugyfelszolgalat@naih.hu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hyperlink" Target="https://hu.linkedin.com/legal/privacy-policy" TargetMode="External"/><Relationship Id="rId20" Type="http://schemas.openxmlformats.org/officeDocument/2006/relationships/header" Target="header2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mailto:hello@beregszaszinikolett.hu" TargetMode="Externa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s://www.facebook.com/privacy/policy/" TargetMode="External"/><Relationship Id="rId23" Type="http://schemas.openxmlformats.org/officeDocument/2006/relationships/header" Target="header3.xml"/><Relationship Id="rId10" Type="http://schemas.openxmlformats.org/officeDocument/2006/relationships/hyperlink" Target="http://www.beregszaszinikolett.hu" TargetMode="External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beregszaszinikolett.hu" TargetMode="External"/><Relationship Id="rId14" Type="http://schemas.openxmlformats.org/officeDocument/2006/relationships/hyperlink" Target="https://policies.google.com/privacy?hl=hu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78768-83CE-4277-AA0F-3CC1CBA60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9</Pages>
  <Words>2208</Words>
  <Characters>13585</Characters>
  <Application>Microsoft Office Word</Application>
  <DocSecurity>0</DocSecurity>
  <Lines>256</Lines>
  <Paragraphs>194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Hegyi Áron</dc:creator>
  <cp:lastModifiedBy>Hegyi Áron Antal Ügyvédi Iroda</cp:lastModifiedBy>
  <cp:revision>319</cp:revision>
  <dcterms:created xsi:type="dcterms:W3CDTF">2025-05-28T08:44:00Z</dcterms:created>
  <dcterms:modified xsi:type="dcterms:W3CDTF">2026-05-08T14:18:00Z</dcterms:modified>
</cp:coreProperties>
</file>